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FA" w:rsidRDefault="005C630D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5C630D">
        <w:rPr>
          <w:rFonts w:ascii="Verdana" w:eastAsia="Times New Roman" w:hAnsi="Verdana" w:cs="Times New Roman"/>
          <w:color w:val="000000"/>
          <w:sz w:val="16"/>
          <w:szCs w:val="16"/>
        </w:rPr>
        <w:t> </w:t>
      </w: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</w:rPr>
        <w:t>Рабочая программа по географии</w:t>
      </w: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9 класса</w:t>
      </w: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</w:p>
    <w:p w:rsidR="00E615FA" w:rsidRDefault="00E615FA" w:rsidP="00E615FA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2020-2021 учебный год</w:t>
      </w:r>
    </w:p>
    <w:p w:rsidR="00E615FA" w:rsidRDefault="00E615FA" w:rsidP="00E615FA">
      <w:pPr>
        <w:jc w:val="center"/>
        <w:rPr>
          <w:rFonts w:ascii="Times New Roman" w:hAnsi="Times New Roman"/>
          <w:sz w:val="28"/>
          <w:szCs w:val="28"/>
        </w:rPr>
      </w:pPr>
    </w:p>
    <w:p w:rsidR="005C630D" w:rsidRDefault="005C630D" w:rsidP="00D769B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DC438B" w:rsidRDefault="00DC438B" w:rsidP="00DC438B">
      <w:pPr>
        <w:pStyle w:val="a8"/>
        <w:spacing w:line="321" w:lineRule="exact"/>
        <w:jc w:val="center"/>
        <w:rPr>
          <w:b/>
        </w:rPr>
      </w:pPr>
      <w:r w:rsidRPr="002A7A10">
        <w:rPr>
          <w:b/>
        </w:rPr>
        <w:t>Пояснительная записка</w:t>
      </w:r>
      <w:r>
        <w:rPr>
          <w:b/>
        </w:rPr>
        <w:t>:</w:t>
      </w:r>
    </w:p>
    <w:p w:rsidR="00D769B7" w:rsidRDefault="00D769B7" w:rsidP="00D769B7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D769B7" w:rsidRPr="005873A1" w:rsidRDefault="00D769B7" w:rsidP="00D769B7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5873A1">
        <w:rPr>
          <w:rFonts w:ascii="Times New Roman" w:hAnsi="Times New Roman"/>
          <w:color w:val="000000"/>
          <w:sz w:val="24"/>
        </w:rPr>
        <w:t>Данная рабочая прогр</w:t>
      </w:r>
      <w:r>
        <w:rPr>
          <w:rFonts w:ascii="Times New Roman" w:hAnsi="Times New Roman"/>
          <w:color w:val="000000"/>
          <w:sz w:val="24"/>
        </w:rPr>
        <w:t>амма ориентирована на учащихся 9</w:t>
      </w:r>
      <w:r w:rsidR="00E615FA">
        <w:rPr>
          <w:rFonts w:ascii="Times New Roman" w:hAnsi="Times New Roman"/>
          <w:color w:val="000000"/>
          <w:sz w:val="24"/>
        </w:rPr>
        <w:t xml:space="preserve"> </w:t>
      </w:r>
      <w:r w:rsidRPr="005873A1">
        <w:rPr>
          <w:rFonts w:ascii="Times New Roman" w:hAnsi="Times New Roman"/>
          <w:color w:val="000000"/>
          <w:sz w:val="24"/>
        </w:rPr>
        <w:t>класса и реализуется на основе нормативных  документов:</w:t>
      </w:r>
    </w:p>
    <w:p w:rsidR="00DC438B" w:rsidRPr="005873A1" w:rsidRDefault="00DC438B" w:rsidP="00DC438B">
      <w:pPr>
        <w:spacing w:after="0" w:line="240" w:lineRule="auto"/>
        <w:rPr>
          <w:rFonts w:ascii="Times New Roman" w:hAnsi="Times New Roman"/>
          <w:sz w:val="24"/>
        </w:rPr>
      </w:pPr>
      <w:r w:rsidRPr="005873A1">
        <w:rPr>
          <w:rFonts w:ascii="Times New Roman" w:hAnsi="Times New Roman"/>
          <w:sz w:val="24"/>
        </w:rPr>
        <w:t>- Федерального  государственного образовательного стандарта  основного общего образования;</w:t>
      </w:r>
    </w:p>
    <w:p w:rsidR="00DC438B" w:rsidRPr="005873A1" w:rsidRDefault="00DC438B" w:rsidP="00DC438B">
      <w:pPr>
        <w:pStyle w:val="a9"/>
        <w:rPr>
          <w:sz w:val="22"/>
        </w:rPr>
      </w:pPr>
      <w:r w:rsidRPr="005873A1">
        <w:rPr>
          <w:sz w:val="22"/>
        </w:rPr>
        <w:t>- Основной образовательной программ</w:t>
      </w:r>
      <w:proofErr w:type="gramStart"/>
      <w:r w:rsidRPr="005873A1">
        <w:rPr>
          <w:sz w:val="22"/>
        </w:rPr>
        <w:t>ы ООО</w:t>
      </w:r>
      <w:proofErr w:type="gramEnd"/>
      <w:r w:rsidRPr="005873A1">
        <w:rPr>
          <w:sz w:val="22"/>
        </w:rPr>
        <w:t xml:space="preserve"> ФГОС МБОУ </w:t>
      </w:r>
      <w:proofErr w:type="spellStart"/>
      <w:r w:rsidRPr="005873A1">
        <w:rPr>
          <w:sz w:val="22"/>
        </w:rPr>
        <w:t>Среднетиганская</w:t>
      </w:r>
      <w:proofErr w:type="spellEnd"/>
      <w:r w:rsidRPr="005873A1">
        <w:rPr>
          <w:sz w:val="22"/>
        </w:rPr>
        <w:t xml:space="preserve"> СОШ Алексеевского  муниципального   района РТ;</w:t>
      </w:r>
    </w:p>
    <w:p w:rsidR="00DC438B" w:rsidRPr="005873A1" w:rsidRDefault="00DC438B" w:rsidP="00DC438B">
      <w:pPr>
        <w:spacing w:after="0" w:line="240" w:lineRule="auto"/>
        <w:rPr>
          <w:rFonts w:ascii="Times New Roman" w:hAnsi="Times New Roman"/>
          <w:sz w:val="24"/>
        </w:rPr>
      </w:pPr>
      <w:r w:rsidRPr="005873A1">
        <w:rPr>
          <w:rFonts w:ascii="Times New Roman" w:hAnsi="Times New Roman"/>
          <w:sz w:val="24"/>
        </w:rPr>
        <w:t xml:space="preserve">- </w:t>
      </w:r>
      <w:r w:rsidRPr="005873A1">
        <w:rPr>
          <w:rFonts w:ascii="Times New Roman" w:hAnsi="Times New Roman"/>
          <w:sz w:val="24"/>
          <w:lang w:val="tt-RU"/>
        </w:rPr>
        <w:t xml:space="preserve">Учебного  плана  МБОУ  </w:t>
      </w:r>
      <w:proofErr w:type="spellStart"/>
      <w:r w:rsidRPr="005873A1">
        <w:rPr>
          <w:rFonts w:ascii="Times New Roman" w:hAnsi="Times New Roman"/>
          <w:color w:val="000000"/>
          <w:sz w:val="24"/>
        </w:rPr>
        <w:t>Среднетиганская</w:t>
      </w:r>
      <w:proofErr w:type="spellEnd"/>
      <w:r w:rsidRPr="005873A1">
        <w:rPr>
          <w:rFonts w:ascii="Times New Roman" w:hAnsi="Times New Roman"/>
          <w:color w:val="000000"/>
          <w:sz w:val="24"/>
        </w:rPr>
        <w:t xml:space="preserve"> СОШ</w:t>
      </w:r>
      <w:r w:rsidRPr="005873A1">
        <w:rPr>
          <w:rFonts w:ascii="Times New Roman" w:hAnsi="Times New Roman"/>
          <w:sz w:val="24"/>
        </w:rPr>
        <w:t xml:space="preserve">    Алексеевского муниципального района Республики Татарстан </w:t>
      </w:r>
      <w:r w:rsidR="00767469">
        <w:rPr>
          <w:rFonts w:ascii="Times New Roman" w:hAnsi="Times New Roman"/>
          <w:color w:val="000000"/>
          <w:kern w:val="36"/>
          <w:sz w:val="24"/>
          <w:lang w:val="tt-RU"/>
        </w:rPr>
        <w:t>на 20</w:t>
      </w:r>
      <w:r w:rsidR="00767469" w:rsidRPr="00767469">
        <w:rPr>
          <w:rFonts w:ascii="Times New Roman" w:hAnsi="Times New Roman"/>
          <w:color w:val="000000"/>
          <w:kern w:val="36"/>
          <w:sz w:val="24"/>
        </w:rPr>
        <w:t>20</w:t>
      </w:r>
      <w:r w:rsidR="00767469">
        <w:rPr>
          <w:rFonts w:ascii="Times New Roman" w:hAnsi="Times New Roman"/>
          <w:color w:val="000000"/>
          <w:kern w:val="36"/>
          <w:sz w:val="24"/>
          <w:lang w:val="tt-RU"/>
        </w:rPr>
        <w:t>-202</w:t>
      </w:r>
      <w:r w:rsidR="00767469" w:rsidRPr="00767469">
        <w:rPr>
          <w:rFonts w:ascii="Times New Roman" w:hAnsi="Times New Roman"/>
          <w:color w:val="000000"/>
          <w:kern w:val="36"/>
          <w:sz w:val="24"/>
        </w:rPr>
        <w:t>1</w:t>
      </w:r>
      <w:r w:rsidRPr="005873A1">
        <w:rPr>
          <w:rFonts w:ascii="Times New Roman" w:hAnsi="Times New Roman"/>
          <w:color w:val="000000"/>
          <w:kern w:val="36"/>
          <w:sz w:val="24"/>
          <w:lang w:val="tt-RU"/>
        </w:rPr>
        <w:t xml:space="preserve"> учебный год.</w:t>
      </w:r>
    </w:p>
    <w:p w:rsidR="004C4D6D" w:rsidRPr="00DC438B" w:rsidRDefault="00DC438B" w:rsidP="004C4D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F70">
        <w:rPr>
          <w:rFonts w:ascii="Times New Roman" w:hAnsi="Times New Roman"/>
          <w:sz w:val="24"/>
        </w:rPr>
        <w:t>- Рабо</w:t>
      </w:r>
      <w:r w:rsidR="004C4D6D">
        <w:rPr>
          <w:rFonts w:ascii="Times New Roman" w:hAnsi="Times New Roman"/>
          <w:sz w:val="24"/>
        </w:rPr>
        <w:t>чая программа по географии для 9</w:t>
      </w:r>
      <w:r w:rsidRPr="00145F70">
        <w:rPr>
          <w:rFonts w:ascii="Times New Roman" w:hAnsi="Times New Roman"/>
          <w:sz w:val="24"/>
        </w:rPr>
        <w:t xml:space="preserve"> класса составлена на основе Федерального государственного стандарта общего образования, авторской программы по географии </w:t>
      </w:r>
      <w:r w:rsidR="004C4D6D">
        <w:rPr>
          <w:rFonts w:ascii="Times New Roman" w:hAnsi="Times New Roman"/>
          <w:sz w:val="24"/>
        </w:rPr>
        <w:t xml:space="preserve"> </w:t>
      </w:r>
      <w:r w:rsidR="004C4D6D"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 Алексеев, В.В. Николина, Е.К. Липкина, издат</w:t>
      </w:r>
      <w:r w:rsidR="00E615FA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ельство «Полярная звезда» М. «Про</w:t>
      </w:r>
      <w:r w:rsidR="004C4D6D"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свещение» 2019</w:t>
      </w:r>
      <w:r w:rsidR="00E615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C4D6D"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DC438B" w:rsidRPr="00145F70" w:rsidRDefault="004C4D6D" w:rsidP="004C4D6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DC438B" w:rsidRPr="00145F70">
        <w:rPr>
          <w:rFonts w:ascii="Times New Roman" w:hAnsi="Times New Roman"/>
          <w:sz w:val="24"/>
        </w:rPr>
        <w:t>В данном курсе исп</w:t>
      </w:r>
      <w:r>
        <w:rPr>
          <w:rFonts w:ascii="Times New Roman" w:hAnsi="Times New Roman"/>
          <w:sz w:val="24"/>
        </w:rPr>
        <w:t>ользуется учебник «География: России</w:t>
      </w:r>
      <w:proofErr w:type="gramStart"/>
      <w:r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«Н</w:t>
      </w:r>
      <w:proofErr w:type="gramEnd"/>
      <w:r w:rsidRPr="00DC438B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аселение и хозяйство»</w:t>
      </w:r>
      <w:r>
        <w:rPr>
          <w:rFonts w:ascii="Times New Roman" w:hAnsi="Times New Roman"/>
          <w:sz w:val="24"/>
        </w:rPr>
        <w:t>» для 9</w:t>
      </w:r>
      <w:r w:rsidR="00DC438B" w:rsidRPr="00145F70">
        <w:rPr>
          <w:rFonts w:ascii="Times New Roman" w:hAnsi="Times New Roman"/>
          <w:sz w:val="24"/>
        </w:rPr>
        <w:t xml:space="preserve"> класса общеобразовательных учреждений учебник   Е.М. </w:t>
      </w:r>
      <w:proofErr w:type="spellStart"/>
      <w:r w:rsidR="00DC438B" w:rsidRPr="00145F70">
        <w:rPr>
          <w:rFonts w:ascii="Times New Roman" w:hAnsi="Times New Roman"/>
          <w:sz w:val="24"/>
        </w:rPr>
        <w:t>Домогацких</w:t>
      </w:r>
      <w:proofErr w:type="spellEnd"/>
      <w:r w:rsidR="00DC438B" w:rsidRPr="00145F70">
        <w:rPr>
          <w:rFonts w:ascii="Times New Roman" w:hAnsi="Times New Roman"/>
          <w:sz w:val="24"/>
        </w:rPr>
        <w:t>, Н.И. Алексеевский М.: ООО «Русское слово - учебник», 2017.</w:t>
      </w:r>
    </w:p>
    <w:p w:rsidR="00D769B7" w:rsidRPr="00D769B7" w:rsidRDefault="00D769B7" w:rsidP="00D769B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sz w:val="24"/>
          <w:szCs w:val="24"/>
        </w:rPr>
        <w:t>Главная цель курса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> - формирование целостного представления об особенностях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населения, хозяйства нашей Родины, о месте России в современном мире, воспитание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гражданственности и патриотизма у учащихся, уважения к истории и культуре своей 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страны и населяющих его народов, выработка умений и навыков адаптации и социально -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  <w:t>ответственного поведения в российском пространстве; развитие географического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мышления.</w:t>
      </w:r>
    </w:p>
    <w:p w:rsidR="00D769B7" w:rsidRPr="00D769B7" w:rsidRDefault="00D769B7" w:rsidP="00D769B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>Основные задачи курса:</w:t>
      </w:r>
    </w:p>
    <w:p w:rsidR="00D769B7" w:rsidRP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</w:rPr>
        <w:t>-  сформировать географический образ своей страны в ее многообразии  и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целостности  на  основе  комплексного  подхода  и  показа  взаимодействия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основных компонентов;</w:t>
      </w:r>
    </w:p>
    <w:p w:rsidR="00D769B7" w:rsidRP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-  сформировать представление     о  России  как  целостном  географическом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регионе   и   одновременно      как   о   субъекте   мирового   географического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 xml:space="preserve">пространства, в котором динамически развиваются как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общепланетарные</w:t>
      </w:r>
      <w:proofErr w:type="gramStart"/>
      <w:r w:rsidRPr="00D769B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,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т</w:t>
      </w:r>
      <w:proofErr w:type="gramEnd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ак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 и специфические региональные процессы и явления;</w:t>
      </w:r>
    </w:p>
    <w:p w:rsid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pacing w:val="-19"/>
          <w:sz w:val="24"/>
          <w:szCs w:val="24"/>
        </w:rPr>
        <w:t>-   п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оказать   большое   практическое   значение      географического   изучения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взаимосвязей  природных, экономических,  социальных, демографических,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этнокультырных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,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геоэкологических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>  явлений и процессов в нашей стране, а 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>также географических    аспектов  важнейших     современных    социально-</w:t>
      </w:r>
      <w:r w:rsidRPr="00D769B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>экономических проблем Росс</w:t>
      </w:r>
      <w:proofErr w:type="gramStart"/>
      <w:r w:rsidRPr="00D769B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>ии и ее</w:t>
      </w:r>
      <w:proofErr w:type="gramEnd"/>
      <w:r w:rsidRPr="00D769B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 xml:space="preserve"> регионов;</w:t>
      </w:r>
    </w:p>
    <w:p w:rsidR="00D769B7" w:rsidRPr="00D769B7" w:rsidRDefault="00D769B7" w:rsidP="00D769B7">
      <w:pPr>
        <w:spacing w:after="0" w:line="274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769B7" w:rsidRPr="00D769B7" w:rsidRDefault="00D769B7" w:rsidP="00D769B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Требования к уровню достижений  </w:t>
      </w:r>
      <w:proofErr w:type="spellStart"/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обучающихся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\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 результате изучения географии ученик должен</w:t>
      </w:r>
    </w:p>
    <w:p w:rsidR="00D769B7" w:rsidRPr="00D769B7" w:rsidRDefault="00D769B7" w:rsidP="00D769B7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знать/понимать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-      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 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- 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D769B7" w:rsidRPr="00D769B7" w:rsidRDefault="00D769B7" w:rsidP="00D769B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              -   природные и антропогенные причины возникновения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геоэкологических</w:t>
      </w:r>
      <w:proofErr w:type="spellEnd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D769B7" w:rsidRPr="00D769B7" w:rsidRDefault="00D769B7" w:rsidP="00D769B7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уметь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выделять, описывать и объяснять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существенные признаки географических объектов и явлений;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-  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находить 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-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приводить примеры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-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составлять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-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определять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-  </w:t>
      </w:r>
      <w:r w:rsidRPr="00D769B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применять </w:t>
      </w: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D769B7" w:rsidRPr="00D769B7" w:rsidRDefault="00D769B7" w:rsidP="00D769B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- 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-  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D769B7" w:rsidRPr="00D769B7" w:rsidRDefault="00D769B7" w:rsidP="00D769B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-  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D769B7" w:rsidRPr="00D769B7" w:rsidRDefault="00D769B7" w:rsidP="00D769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D769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геоинформационных</w:t>
      </w:r>
      <w:proofErr w:type="spellEnd"/>
    </w:p>
    <w:p w:rsidR="00D769B7" w:rsidRPr="00D769B7" w:rsidRDefault="00D769B7" w:rsidP="00DC438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702392" w:rsidRDefault="00702392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613141" w:rsidRDefault="00613141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613141" w:rsidRDefault="00613141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613141" w:rsidRDefault="00613141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Pr="00145F70" w:rsidRDefault="00DC438B" w:rsidP="00DC438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DC438B" w:rsidRPr="00E33F3D" w:rsidRDefault="00DC438B" w:rsidP="00DC438B">
      <w:pPr>
        <w:spacing w:after="0" w:line="240" w:lineRule="auto"/>
        <w:ind w:left="1080"/>
        <w:jc w:val="center"/>
        <w:rPr>
          <w:b/>
          <w:sz w:val="24"/>
          <w:szCs w:val="24"/>
        </w:rPr>
      </w:pPr>
      <w:r w:rsidRPr="00E33F3D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E33F3D">
        <w:rPr>
          <w:rFonts w:ascii="Times New Roman" w:hAnsi="Times New Roman"/>
          <w:sz w:val="24"/>
          <w:szCs w:val="24"/>
        </w:rPr>
        <w:t xml:space="preserve"> </w:t>
      </w:r>
      <w:r w:rsidRPr="00E33F3D">
        <w:rPr>
          <w:rFonts w:ascii="Times New Roman" w:hAnsi="Times New Roman"/>
          <w:b/>
          <w:sz w:val="24"/>
          <w:szCs w:val="24"/>
        </w:rPr>
        <w:t>освоения учебного предмета:</w:t>
      </w:r>
      <w:r w:rsidRPr="00E33F3D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438B" w:rsidRDefault="00DC438B" w:rsidP="00DC438B">
      <w:pPr>
        <w:spacing w:after="0" w:line="240" w:lineRule="auto"/>
        <w:ind w:left="1080"/>
        <w:jc w:val="center"/>
        <w:rPr>
          <w:b/>
        </w:rPr>
      </w:pPr>
    </w:p>
    <w:p w:rsidR="00DC438B" w:rsidRDefault="00DC438B" w:rsidP="00DC438B">
      <w:pPr>
        <w:pStyle w:val="ab"/>
      </w:pP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1.2.1.  Личностным результатом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Важнейшие личностные результаты обучения географии: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 осознание целостности природы, населения и хозяйства Земли, материков, их крупных районов и стран;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представление о России как субъекте мирового географического пространства, её месте и роли в современном мире;            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осознание значимости и общности глобальных проблем человечества;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гармонично развитые социальные чувства и качества: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1.2.2 </w:t>
      </w: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.  </w:t>
      </w:r>
      <w:proofErr w:type="spellStart"/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Метапредметными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результатами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изучения курса «География» является формирование универсальных учебных действий (УУД).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Регулятивные УУД</w:t>
      </w: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предложенных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искать самостоятельно средства достижения цели.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Подбирать к каждой проблеме (задаче) адекватную ей теоретическую модель.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основными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дополнительные средства (справочная литература, сложные приборы, компьютер).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Планировать свою индивидуальную образовательную траекторию.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ходе представления проекта давать оценку его результатам.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Средством формирования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Познавательные УУД: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Анализировать, сравнивать, классифицировать и обобщать понятия: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давать определение понятиям на основе изученного на различных предметах учебного материала;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осуществлять логическую операцию установления </w:t>
      </w:r>
      <w:proofErr w:type="spellStart"/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родо-видовых</w:t>
      </w:r>
      <w:proofErr w:type="spellEnd"/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отношений;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обобщать понятия – осуществлять логическую операцию перехода от понятия с меньшим объёмом к понятию с большим объёмом.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Строить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логическое рассуждение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включающее установление причинно-следственных связей.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Представлять информацию в виде конспектов, таблиц, схем, графиков.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Средством </w:t>
      </w:r>
      <w:proofErr w:type="spellStart"/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формирования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познавательных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УУД служат учебный материал и прежде всего продуктивные задания учебника, нацеленные на 1–4-ю линии развития: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осознание роли географии в познании окружающего мира и его устойчивого развития (1-я линия развития);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 (2-я линия развития);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использование географических умений для анализа, оценки, прогнозирования современных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социоприродных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проблем и проектирования путей их решения (3-я линия развития);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– использование карт как информационных образно-знаковых моделей действительности (4-я линия развития).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Коммуникативные УУД: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Отстаивая свою точку зрения, приводить аргументы, подтверждая их фактами.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Учиться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критично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Уметь взглянуть на ситуацию с иной позиции и договариваться с людьми иных позиций</w:t>
      </w: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Средством формирования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1.2.3. </w:t>
      </w:r>
      <w:r w:rsidRPr="00747F7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Предметными результатами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изучения курса «География» в 9-ом  классе являются следующие умения: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1-я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– осознание роли географии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впознании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окружающего мира: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объяснять основные географические закономерности взаимодействия общества и природы;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объяснять сущность происходящих в России социально-экономических преобразований;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аргументировать необходимость перехода на модель устойчивого развития;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объяснять типичные черты и специфику природно-хозяйственных систем и географических районов.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2-я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освоение системы географических знаний о природе, населении, хозяйстве мира: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определять причины и следствия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геоэкологических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проблем;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приводить примеры закономерностей размещения отраслей, центров производства;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оценивать особенности развития экономики по отраслям и районам, роль России в мире.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3-я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использование географических умений: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прогнозировать особенности развития географических систем;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прогнозировать изменения в географии деятельности;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4-я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использование карт как моделей: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определять по картам местоположение географических объектов.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5-я линия развития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понимание смысла собственной действительности: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формулировать своё отношение к культурному и природному наследию;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747F72" w:rsidRDefault="00747F7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613141" w:rsidRDefault="00613141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702392" w:rsidRDefault="00702392" w:rsidP="00DC438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DC438B" w:rsidRDefault="00DC438B" w:rsidP="00DC438B">
      <w:pPr>
        <w:pStyle w:val="a3"/>
        <w:spacing w:before="0" w:beforeAutospacing="0" w:after="150" w:afterAutospacing="0"/>
        <w:jc w:val="center"/>
        <w:rPr>
          <w:b/>
          <w:color w:val="000000"/>
        </w:rPr>
      </w:pPr>
      <w:r w:rsidRPr="00CE6C7D">
        <w:rPr>
          <w:b/>
          <w:bCs/>
        </w:rPr>
        <w:t>Содержание учебного предмета</w:t>
      </w:r>
      <w:r>
        <w:rPr>
          <w:b/>
          <w:color w:val="000000"/>
        </w:rPr>
        <w:t>:</w:t>
      </w:r>
    </w:p>
    <w:p w:rsidR="00747F72" w:rsidRPr="005C630D" w:rsidRDefault="00747F72" w:rsidP="00747F72">
      <w:pPr>
        <w:spacing w:before="242" w:after="0" w:line="240" w:lineRule="auto"/>
        <w:jc w:val="both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Раздел 1.  Хозяйство России (21 час)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Развитие хозяйства. Особенности экономики России. Географическое районирование. ТЭК. Угольная промышленность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Нефтяная промышленность  Газовая промышленность..Электроэнергетика. Черная металлургия. Цветная металлургия. Машиностроение. Химическая промышленность. Лесопромышленный комплекс. Сельское хозяйство. Растениеводство. Животноводство. Учимся с «Полярной звездой» Транспортная инфраструктура. Транспортная инфраструктура. Социальная инфраструктура. Учимся с «Полярной звездой». Информационная инфраструктура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Обобщающий урок по теме «Хозяйство России!»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 №1 Оценка географического положения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</w:t>
      </w:r>
      <w:proofErr w:type="spellEnd"/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работа №2.Чтение карты угольной промышленности.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2. </w:t>
      </w:r>
      <w:proofErr w:type="gram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Регионы России   - 47 часов)</w:t>
      </w:r>
      <w:proofErr w:type="gramEnd"/>
    </w:p>
    <w:p w:rsidR="00747F72" w:rsidRPr="00747F72" w:rsidRDefault="00747F72" w:rsidP="00747F72">
      <w:pPr>
        <w:spacing w:before="242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Центральная Россия</w:t>
      </w:r>
      <w:proofErr w:type="gram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..</w:t>
      </w:r>
      <w:proofErr w:type="gramEnd"/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Центральная Россия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.. 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Пространство Центральной России. Освоение территории и население.  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Центральная Россия: хозяйство  (1,2) Учимся с «Полярной звездой» Работа с текстом. Москва — столица России.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Европейский </w:t>
      </w:r>
      <w:proofErr w:type="spell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апад.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Европейский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апад. Пространство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апада.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апад- «окно в Европу».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–З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апад: хозяйство, особенности географического положения Калининградской области.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Санкт-Петербург. Особенности планировки и облика. Промышленность, наука, культура. Экологические проблемы города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Создаем электронную презентацию «Санкт-Петербург — вторая столица России».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Европейский Север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Географическое положение. Состав и соседи района. Оценка природно-ресурсного потенциала.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звездой).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Европейский Юг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Поволжье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 Географическое положение. Состав и соседи района. Природные условия и ресурсы. Волга — главная хозяйственная ось района.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Освоение территории и население. Этническое разнообразие и взаимодействие народов Поволжья. Крупные города. Волжские города-миллионеры.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Хозяйственное развитие района. Отрасли специализации. Экологические проблемы и перспективы развития Поволжья.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Готовимся к дискуссии «Экологические проблемы Поволжья».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Урал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Ильменский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заповедник.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Этапы освоения территории и развития хозяйства Урала. Старейший горнопромышленный район России. Специализация района. Современное хозяйство Урала.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Население. Национальный состав. Быт и традиции народов Урала. Крупные города Урала: Екатеринбург, Пермь, Ижевск, Уфа, Челябинск.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Анализируем ситуацию «Специфика проблем Урала».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Практическая работа: №3 «Оценка </w:t>
      </w:r>
      <w:proofErr w:type="spell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природн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proofErr w:type="spell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ресурсного потенциала района на основе тематических карт»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№4 «Составление туристического маршрута по природным и туристическим местам»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№5 «Оценка природных условий и ресурсов Северного Кавказа на основе тематических карт»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№6 «Составление прогноза перспектив развития рекреационного хозяйства»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№7 «Оценка проблем Поволжья по различным источникам географической информации»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№8 «Оценка ресурсов региона на основе карт»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Сибирь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Заселение и освоение территории. Население. Жизнь, быт и занятия населения. Коренные народы.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Роль транспорта в освоении территории. Транссибирская магистраль. Хозяйственное развитие. Отрасли специализации.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Западная Сибирь. Состав района. Главная топливная база России. Отрасли специализации Западной Сибири. Заболоченность территории — одна из проблем района. Крупные города: Новосибирск, Омск. Проблемы и перспективы развития.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 Восточная Сибирь. Состав района. Отрасли специализации Восточной Сибири. Байкал — объект Всемирного природного наследия. Крупные города: Красноярск, Иркутск. Проблемы и перспективы развития района.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Разрабатываем проект «Путешествие по Транссибирской железной дороге».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Дальний Восток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Освоение территории. Исследователи Дальнего Востока. Население. Коренные народы. Особенности половозрастного состава населения.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Географическая исследовательская практика (Учимся с «Полярной звездой»</w:t>
      </w:r>
      <w:proofErr w:type="gramStart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Разрабатываем проект «Развитие Дальнего Востока в первой половине XXI века».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№9 «Сравнение отраслей специализации Урала и Западной Сибири»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№10 «Сравнение природных условий и ресурсов Западной и Восточной Сибири»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Практическая работа: №11 «Оценка географического положения Дальнего Востока»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Россия в мире</w:t>
      </w: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(1 ч)</w:t>
      </w:r>
    </w:p>
    <w:p w:rsidR="00747F72" w:rsidRPr="00747F72" w:rsidRDefault="00747F72" w:rsidP="00747F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F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</w:t>
      </w:r>
    </w:p>
    <w:tbl>
      <w:tblPr>
        <w:tblW w:w="18793" w:type="dxa"/>
        <w:tblCellMar>
          <w:left w:w="0" w:type="dxa"/>
          <w:right w:w="0" w:type="dxa"/>
        </w:tblCellMar>
        <w:tblLook w:val="04A0"/>
      </w:tblPr>
      <w:tblGrid>
        <w:gridCol w:w="18793"/>
      </w:tblGrid>
      <w:tr w:rsidR="00747F72" w:rsidRPr="00747F72" w:rsidTr="005413AF">
        <w:trPr>
          <w:trHeight w:val="1666"/>
        </w:trPr>
        <w:tc>
          <w:tcPr>
            <w:tcW w:w="216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Пространство района    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Природные ресурсы «Русский чернозем»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ЦЧР-9ч.:</w:t>
            </w: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освоение территории</w:t>
            </w:r>
            <w:proofErr w:type="gramStart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население и хозяйство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Агропромышленный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комплекс.  Учимся с «Полярной звездой»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промышленности КМА и черная металлургия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 района</w:t>
            </w:r>
          </w:p>
          <w:p w:rsidR="00747F72" w:rsidRPr="00747F72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Территориальная структура и города</w:t>
            </w:r>
          </w:p>
          <w:p w:rsidR="00747F72" w:rsidRDefault="00747F72" w:rsidP="00747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Перспективы развития района. Учимся с «Полярной звездой» Сфера </w:t>
            </w:r>
            <w:proofErr w:type="spellStart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</w:t>
            </w:r>
            <w:proofErr w:type="spellEnd"/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 </w:t>
            </w:r>
          </w:p>
          <w:p w:rsidR="00747F72" w:rsidRPr="00747F72" w:rsidRDefault="00747F72" w:rsidP="00747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7F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  работа №12 Оценка географического положения ЦЧР.</w:t>
            </w:r>
          </w:p>
          <w:p w:rsidR="00747F72" w:rsidRPr="00747F72" w:rsidRDefault="00747F72" w:rsidP="0074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C438B" w:rsidRDefault="00DC438B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7F72" w:rsidRPr="00747F72" w:rsidRDefault="00747F7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38B" w:rsidRDefault="00DC438B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702392" w:rsidRDefault="00702392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8"/>
          <w:szCs w:val="24"/>
        </w:rPr>
      </w:pPr>
    </w:p>
    <w:p w:rsidR="00DC438B" w:rsidRDefault="00DC438B" w:rsidP="00DC438B">
      <w:pPr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7B0994">
        <w:rPr>
          <w:rFonts w:ascii="Times New Roman" w:hAnsi="Times New Roman"/>
          <w:b/>
          <w:sz w:val="28"/>
          <w:szCs w:val="24"/>
        </w:rPr>
        <w:t>Учебно-тематический план</w:t>
      </w:r>
    </w:p>
    <w:p w:rsidR="00DC438B" w:rsidRDefault="00DC438B" w:rsidP="00DC438B">
      <w:pPr>
        <w:spacing w:after="0" w:line="240" w:lineRule="auto"/>
        <w:ind w:left="900"/>
        <w:jc w:val="center"/>
        <w:rPr>
          <w:rFonts w:ascii="Times New Roman" w:eastAsia="Times New Roman CYR" w:hAnsi="Times New Roman"/>
          <w:b/>
          <w:sz w:val="32"/>
          <w:szCs w:val="32"/>
        </w:rPr>
      </w:pPr>
    </w:p>
    <w:tbl>
      <w:tblPr>
        <w:tblW w:w="0" w:type="auto"/>
        <w:tblInd w:w="619" w:type="dxa"/>
        <w:tblCellMar>
          <w:left w:w="0" w:type="dxa"/>
          <w:right w:w="0" w:type="dxa"/>
        </w:tblCellMar>
        <w:tblLook w:val="04A0"/>
      </w:tblPr>
      <w:tblGrid>
        <w:gridCol w:w="1098"/>
        <w:gridCol w:w="2961"/>
        <w:gridCol w:w="2031"/>
        <w:gridCol w:w="1892"/>
        <w:gridCol w:w="1827"/>
        <w:gridCol w:w="928"/>
        <w:gridCol w:w="1103"/>
      </w:tblGrid>
      <w:tr w:rsidR="00DC438B" w:rsidRPr="00DC438B" w:rsidTr="00DC438B">
        <w:trPr>
          <w:trHeight w:val="828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DC438B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Хозяйство России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438B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Регионы России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47 из них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438B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Россия в мире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438B" w:rsidRPr="00DC438B" w:rsidTr="00DC438B">
        <w:trPr>
          <w:trHeight w:val="516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Центрально – Черноземный район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438B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438B" w:rsidRPr="00DC438B" w:rsidTr="00747F72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702392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3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702392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3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68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702392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3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38B" w:rsidRPr="00DC438B" w:rsidRDefault="00DC438B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3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7F72" w:rsidRPr="00DC438B" w:rsidTr="00DC438B">
        <w:trPr>
          <w:trHeight w:val="415"/>
        </w:trPr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F72" w:rsidRPr="00DC438B" w:rsidRDefault="00747F72" w:rsidP="00541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0B8F" w:rsidRDefault="00540B8F" w:rsidP="007E3CF6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</w:rPr>
      </w:pPr>
    </w:p>
    <w:p w:rsidR="00747F72" w:rsidRDefault="00747F72" w:rsidP="007E3CF6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</w:rPr>
      </w:pPr>
    </w:p>
    <w:p w:rsidR="00747F72" w:rsidRDefault="00747F7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02392" w:rsidRDefault="0070239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02392" w:rsidRDefault="0070239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02392" w:rsidRDefault="0070239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02392" w:rsidRDefault="0070239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47F72" w:rsidRDefault="00747F7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47F72" w:rsidRDefault="00747F7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02392" w:rsidRDefault="0070239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613141" w:rsidRDefault="00613141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613141" w:rsidRDefault="00613141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613141" w:rsidRDefault="00613141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613141" w:rsidRDefault="00613141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613141" w:rsidRDefault="00613141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613141" w:rsidRDefault="00613141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47F72" w:rsidRDefault="00747F7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747F72" w:rsidRDefault="00747F72" w:rsidP="00DC438B">
      <w:pPr>
        <w:spacing w:after="0" w:line="240" w:lineRule="auto"/>
        <w:jc w:val="center"/>
        <w:rPr>
          <w:rFonts w:ascii="Times New Roman" w:eastAsia="Times New Roman CYR" w:hAnsi="Times New Roman"/>
          <w:b/>
          <w:sz w:val="28"/>
          <w:szCs w:val="24"/>
        </w:rPr>
      </w:pPr>
    </w:p>
    <w:p w:rsidR="00DC438B" w:rsidRPr="007B0994" w:rsidRDefault="00DC438B" w:rsidP="00DC438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B0994">
        <w:rPr>
          <w:rFonts w:ascii="Times New Roman" w:eastAsia="Times New Roman CYR" w:hAnsi="Times New Roman"/>
          <w:b/>
          <w:sz w:val="28"/>
          <w:szCs w:val="24"/>
        </w:rPr>
        <w:t>Календарно-тематическое планирование</w:t>
      </w:r>
    </w:p>
    <w:p w:rsidR="00D010E6" w:rsidRPr="00DD19AC" w:rsidRDefault="00D010E6" w:rsidP="007E3CF6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</w:rPr>
      </w:pPr>
    </w:p>
    <w:p w:rsidR="00DD19AC" w:rsidRPr="00D010E6" w:rsidRDefault="00DD19AC" w:rsidP="00D010E6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</w:rPr>
      </w:pPr>
    </w:p>
    <w:tbl>
      <w:tblPr>
        <w:tblW w:w="21005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8"/>
        <w:gridCol w:w="1517"/>
        <w:gridCol w:w="18"/>
        <w:gridCol w:w="14"/>
        <w:gridCol w:w="17"/>
        <w:gridCol w:w="14"/>
        <w:gridCol w:w="6"/>
        <w:gridCol w:w="7"/>
        <w:gridCol w:w="1576"/>
        <w:gridCol w:w="10"/>
        <w:gridCol w:w="177"/>
        <w:gridCol w:w="21"/>
        <w:gridCol w:w="16"/>
        <w:gridCol w:w="22"/>
        <w:gridCol w:w="14"/>
        <w:gridCol w:w="7"/>
        <w:gridCol w:w="20"/>
        <w:gridCol w:w="3135"/>
        <w:gridCol w:w="47"/>
        <w:gridCol w:w="28"/>
        <w:gridCol w:w="24"/>
        <w:gridCol w:w="19"/>
        <w:gridCol w:w="12"/>
        <w:gridCol w:w="130"/>
        <w:gridCol w:w="2196"/>
        <w:gridCol w:w="26"/>
        <w:gridCol w:w="28"/>
        <w:gridCol w:w="17"/>
        <w:gridCol w:w="12"/>
        <w:gridCol w:w="24"/>
        <w:gridCol w:w="20"/>
        <w:gridCol w:w="4882"/>
        <w:gridCol w:w="23"/>
        <w:gridCol w:w="18"/>
        <w:gridCol w:w="699"/>
        <w:gridCol w:w="13"/>
        <w:gridCol w:w="136"/>
        <w:gridCol w:w="716"/>
        <w:gridCol w:w="850"/>
        <w:gridCol w:w="25"/>
        <w:gridCol w:w="995"/>
        <w:gridCol w:w="995"/>
        <w:gridCol w:w="1025"/>
        <w:gridCol w:w="27"/>
        <w:gridCol w:w="386"/>
        <w:gridCol w:w="543"/>
      </w:tblGrid>
      <w:tr w:rsidR="00E4735E" w:rsidRPr="00DD19AC" w:rsidTr="00965B32">
        <w:trPr>
          <w:gridAfter w:val="2"/>
          <w:wAfter w:w="929" w:type="dxa"/>
          <w:trHeight w:val="285"/>
        </w:trPr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п\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темы</w:t>
            </w:r>
          </w:p>
        </w:tc>
        <w:tc>
          <w:tcPr>
            <w:tcW w:w="7601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4961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15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  <w:trHeight w:val="240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323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52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961" w:type="dxa"/>
            <w:gridSpan w:val="5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</w:trPr>
        <w:tc>
          <w:tcPr>
            <w:tcW w:w="9616" w:type="dxa"/>
            <w:gridSpan w:val="2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                                                           </w:t>
            </w:r>
            <w:r w:rsidR="00421B4C">
              <w:rPr>
                <w:rFonts w:ascii="Times New Roman" w:eastAsia="Times New Roman" w:hAnsi="Times New Roman" w:cs="Times New Roman"/>
                <w:sz w:val="20"/>
                <w:szCs w:val="20"/>
              </w:rPr>
              <w:t>                               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Хозяйство России 21ч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хозяйства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Знать  три сектора хозяйства - первичный, вто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ричный, третичный. Понимать причины изме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нения структуры хозяйства России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находить  дополнительные источники информации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предмета и структуру учебника.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87891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0C5B58">
            <w:pPr>
              <w:spacing w:after="0" w:line="200" w:lineRule="exact"/>
              <w:ind w:left="-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t>04</w:t>
            </w:r>
            <w:r w:rsidR="000C5B58" w:rsidRPr="000C5B58">
              <w:rPr>
                <w:rFonts w:ascii="Times New Roman" w:eastAsia="Times New Roman" w:hAnsi="Times New Roman" w:cs="Times New Roman"/>
                <w:sz w:val="18"/>
                <w:szCs w:val="20"/>
              </w:rPr>
              <w:t>.09.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экономики России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находить  дополнительные источники информации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21B4C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находить  дополнительные источники информации</w:t>
            </w:r>
          </w:p>
          <w:p w:rsidR="00E42D0A" w:rsidRPr="00DD19AC" w:rsidRDefault="00E42D0A" w:rsidP="00421B4C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П.умения самостоятельно вести поиск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анализ, отбор информации, ее преобразование, сохранение, передачу и презентацию с помощью технических средств и  информационных технологий</w:t>
            </w:r>
          </w:p>
          <w:p w:rsidR="00D010E6" w:rsidRPr="00DD19AC" w:rsidRDefault="00E42D0A" w:rsidP="00421B4C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   отстаивая свою точку зрения, приводить аргументы, подтверждая их фактами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предмета и структуру учебника. Объяснять сущность происходящих в России социально – экономических преобразований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87891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0C5B5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07.09.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3006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87891">
            <w:pPr>
              <w:spacing w:after="0" w:line="200" w:lineRule="exact"/>
              <w:ind w:left="-57" w:right="-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Географическое районирование. Практическая работа №1.Выделениеграниц природных, экономических и географических районов в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западном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восточном  регионов страны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показывать  на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картогеографические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экономические рай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оны России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У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наносить на контурную карту субъекты федерации страны.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классифи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цировать предприятия по отраслям и секторам хозяйства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давать определения понятиям на основе изученного на различных предметах учебного материала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в дискуссии уметь выдвинуть контраргументы, перефразировать свою мысль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использовать понятия: экономика, хозяйство, отрасли промышленно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сти, межотраслевые комплексы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проблемы и аргументировать стратегию развития экономики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A1506">
            <w:pPr>
              <w:spacing w:after="0" w:line="200" w:lineRule="exact"/>
              <w:ind w:left="-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413A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A1506">
              <w:rPr>
                <w:rFonts w:ascii="Times New Roman" w:eastAsia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  <w:trHeight w:val="127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Топливно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энергетический комплекс. Угольная промышленность.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№2.Чтение карты угольной промышленности.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421B4C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этапы развития нефтяной и газовой промышленности, основные районы добычи, транспортировки и перера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нефти, основные нефтепроводы и нефтеперерабатывающие заводы. Знать районы добычи га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за, газопроводы. Понимать роль нефтяной и газовой промышленности во внеш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ней торговле России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D0A" w:rsidRPr="00DD19AC" w:rsidRDefault="00E42D0A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топливно-энергетический комплекс (ТЭК) и его значе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развитии хозяйства России в условиях ее север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положения и с учетом размеров территории. </w:t>
            </w:r>
          </w:p>
          <w:p w:rsidR="00E42D0A" w:rsidRPr="00DD19AC" w:rsidRDefault="00E42D0A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D010E6" w:rsidRPr="00DD19AC" w:rsidRDefault="00E42D0A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421B4C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 структуру ТЭК, описывать его связи с другими отраслями хозяйства и его социальные проблемы, называть угольные бассейны, характеризовать уголь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бассейн по картам и статистическим материалам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районы добычи нефти и газа. Называ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ть и показывать важнейшие магистральные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 и газопроводы. Характеризовать роль нефтяной и газовой промышленности во внешней торговле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Сопоставлять карту размещения предприятий нефтяной, газовой и угольной промышленности с картой плотности населения, формулировать выводы. Составлять характеристику одного из нефтяных, газовых или угольных бассейнов по картам и статистическим материалам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DD19AC" w:rsidRDefault="007A7745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DA1506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490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Нефтяная промышленность</w:t>
            </w:r>
          </w:p>
          <w:p w:rsidR="00DD19AC" w:rsidRPr="00DD19AC" w:rsidRDefault="00DD19A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этапы развития нефтяной и газовой промышленности, основные районы добычи, транспортировки и перера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нефти, основные нефтепроводы и нефтеперерабатывающие заводы. Знать районы добычи га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за, газопроводы. Понимать роль нефтяной и газовой промышленности во внеш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ней торговле России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топливно-энергетический комплекс (ТЭК) и его значе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развитии хозяйства России в условиях ее север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положения и с учетом размеров территории. </w:t>
            </w:r>
          </w:p>
          <w:p w:rsidR="00E42D0A" w:rsidRP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П.осуществлять логическую операцию устанавливая родовитых отношений</w:t>
            </w:r>
          </w:p>
          <w:p w:rsidR="00421B4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  <w:p w:rsidR="00421B4C" w:rsidRPr="00421B4C" w:rsidRDefault="00421B4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B4C" w:rsidRPr="00421B4C" w:rsidRDefault="00421B4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1B4C" w:rsidRPr="00421B4C" w:rsidRDefault="00421B4C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421B4C" w:rsidRDefault="00D010E6" w:rsidP="00421B4C">
            <w:pPr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Pr="00421B4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 структуру ТЭК, описывать его связи с другими отраслями хозяйства и его социальные проблемы, называть угольные бассейны, характеризовать уголь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бассейн по картам и статистическим материалам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районы добычи нефти и газа. Называ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ть и показывать важнейшие магистральные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 и газопроводы. Характеризовать роль нефтяной и газовой промышленности во внешней торговле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Сопоставлять карту размещения предприятий нефтяной, газовой и угольной промышленности с картой плотности населения, формулировать выводы. Составлять характеристику одного из нефтяных, газовых или угольных бассейнов по картам и статистическим материалам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5A6278" w:rsidRDefault="005413AF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5A6278" w:rsidRDefault="00E42D0A" w:rsidP="00421B4C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D0A" w:rsidRDefault="00E42D0A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  <w:trHeight w:val="61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Газовая промышленность. 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этапы развития нефтяной и газовой 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промышленности, основные районы добычи,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транспортировки и перера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ботки нефти, основные нефтепроводы и нефтеперерабатывающие заводы. Знать районы добычи га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за, газопроводы. Понимать роль нефтяной и газовой промышленности во внеш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ней торговле России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топливно-энергетический комплекс (ТЭК) и его значе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развитии хозяйства России в условиях ее север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ного положения и 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 учетом размеров территории.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П.осуществлять логическую операцию устанавливая родовитых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отношений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278" w:rsidRDefault="005A62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 структуру ТЭК, описывать его связи с другими отраслями хозяйства и 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его социальные проблемы, называть угольные бассейны,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характеризовать уголь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бассейн по картам и статистическим материалам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нать районы добычи нефти и газа. Называ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ть и показывать важнейшие магистральные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 и газопроводы. Характеризовать роль нефтяной и газовой промышленности во внешней торговле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6278" w:rsidRDefault="005A627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0AF0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Сопоставлять карту размещения предприятий нефтяной, газовой и угольной промышленности с картой плотности населения, формулировать выводы.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Составлять характеристику одного из нефтяных, газовых или угольных бассейнов по картам и статистическим материалам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Электроэнергетика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  географию электроэнергетики и  проблемы ТЭК России.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D19AC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  типы элек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тростанций, их специфику и особенности влияния на окружающую среду. Знать  географию электроэнергетики и  проблемы ТЭК России.</w:t>
            </w:r>
          </w:p>
          <w:p w:rsidR="00E42D0A" w:rsidRPr="00DD19AC" w:rsidRDefault="00E42D0A" w:rsidP="00DD19AC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обобщать понятия – осуществлять логическую операцию перехода от понятия с меньшим объемом к понятию с большим объемом</w:t>
            </w:r>
          </w:p>
          <w:p w:rsidR="00D010E6" w:rsidRPr="00DD19AC" w:rsidRDefault="00E42D0A" w:rsidP="00DD19AC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понимая позицию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в его речи: мнение, доказательство, факты, гипотезы, аксиомы, теории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и показывать самые мощные электростанции, предлагать пути реше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проблем ТЭК Рос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сии, объяснять необходимость перехода на модель устойчивого развития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причинно-следственные связи в размещении топливно-энергетических ресурсов. Выявлять проблемы и аргументировать стратегию развития электроэнергетики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5413A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413A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2913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AF0" w:rsidRDefault="00E42D0A" w:rsidP="00870AF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  <w:p w:rsidR="00870AF0" w:rsidRPr="00870AF0" w:rsidRDefault="00870AF0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Default="00540B8F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Pr="00540B8F" w:rsidRDefault="00540B8F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Pr="00540B8F" w:rsidRDefault="00540B8F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0B8F" w:rsidRPr="00540B8F" w:rsidRDefault="00540B8F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702392" w:rsidRDefault="00D010E6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Черная металлургия</w:t>
            </w:r>
          </w:p>
          <w:p w:rsidR="00DD19AC" w:rsidRPr="00DD19AC" w:rsidRDefault="00DD19AC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Default="00702392" w:rsidP="00540B8F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702392" w:rsidRDefault="00702392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702392" w:rsidRDefault="00702392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702392" w:rsidRDefault="00702392" w:rsidP="007023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702392" w:rsidRDefault="00DD19AC" w:rsidP="007023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392" w:rsidRDefault="00E42D0A" w:rsidP="00E4735E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структуру черной 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таллургии, типы металлургических предприятий, факторы их размещения. Знать географию черной металлургии.</w:t>
            </w:r>
          </w:p>
          <w:p w:rsidR="00D010E6" w:rsidRPr="00702392" w:rsidRDefault="00D010E6" w:rsidP="007023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значение металлургического комплекса в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 страны. Знать структуру черной 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таллургии, типы металлургических предприятий, факторы их размещения. Знать географию черной металлургии.</w:t>
            </w:r>
          </w:p>
          <w:p w:rsidR="00E42D0A" w:rsidRPr="00DD19A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П.строить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включающее установление причинно – следственных связей</w:t>
            </w:r>
          </w:p>
          <w:p w:rsidR="00B439D2" w:rsidRPr="00E4735E" w:rsidRDefault="00E42D0A" w:rsidP="00E4735E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К.уметь взглянуть на ситуацию с иной позиции и договариваться с людьми иных позиций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392" w:rsidRPr="00702392" w:rsidRDefault="00E42D0A" w:rsidP="00702392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 факторы разме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щения предприятий чёрной металлургии, особенности отрасли и ее значение в хозяйстве страны. Называть и показывать основные центры черной металлургии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аргументировать необходимость перехода на модель устойчивого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</w:t>
            </w:r>
            <w:proofErr w:type="spellEnd"/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AF0" w:rsidRDefault="00E42D0A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по картам географию месторождений железных руд и руд цветных металлов с размещением крупных центров металлургии. Формулировать 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 и аргументировать стратегию развития металлургической промышленности</w:t>
            </w:r>
          </w:p>
          <w:p w:rsidR="00702392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2392" w:rsidRPr="00E4735E" w:rsidRDefault="00702392" w:rsidP="00540B8F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B4C" w:rsidRDefault="00E42D0A" w:rsidP="00870AF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2D0A" w:rsidRPr="00E4735E" w:rsidRDefault="007A7745" w:rsidP="00540B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8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E4735E" w:rsidRDefault="00E42D0A" w:rsidP="00702392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9AC" w:rsidRPr="00DD19AC" w:rsidRDefault="00DD19AC" w:rsidP="00DD1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19AC" w:rsidRDefault="00DD19AC" w:rsidP="00421B4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Pr="00DD19AC" w:rsidRDefault="00E42D0A" w:rsidP="00421B4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Цветная металлургия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омплекса</w:t>
            </w:r>
          </w:p>
        </w:tc>
        <w:tc>
          <w:tcPr>
            <w:tcW w:w="165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735E" w:rsidP="00E4735E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цветной 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тал., типы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предприятий, факторы их размещения. Знать географию цветной металлургии.</w:t>
            </w:r>
          </w:p>
        </w:tc>
        <w:tc>
          <w:tcPr>
            <w:tcW w:w="354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E4735E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основны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центры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</w:t>
            </w:r>
            <w:proofErr w:type="gram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создавать м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одели с выделением существенных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объекта, преобразовывать модели с целью выявления общих закон</w:t>
            </w:r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ов,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опреде-их</w:t>
            </w:r>
            <w:proofErr w:type="spellEnd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данную </w:t>
            </w:r>
            <w:proofErr w:type="spellStart"/>
            <w:r w:rsidR="00E4735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пред-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ую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область</w:t>
            </w:r>
          </w:p>
          <w:p w:rsidR="00D010E6" w:rsidRPr="00DD19AC" w:rsidRDefault="00E42D0A" w:rsidP="00E4735E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К.отстаиваю свою точку зрения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приводить аргументы, подтверждая их фактами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основные центры цветной металлургии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392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по картам географию месторождений железных руд и руд цветных металлов с размещением крупных центров металлургии. Формулировать </w:t>
            </w:r>
          </w:p>
          <w:p w:rsidR="00D010E6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</w:t>
            </w:r>
          </w:p>
          <w:p w:rsidR="00E4735E" w:rsidRPr="00DD19AC" w:rsidRDefault="00E4735E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21B4C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5413A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  <w:trHeight w:val="3181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Машиностроение. 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основные факторы размещения: ори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ентация на квалифициро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ванные кадры и удобные связи с другими городами - поставщиками деталей, по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требителями продукции, научными базами.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B31EB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Р.понимать, что машиностроение  - это «отрасль свободного размещения», его роль и место в хозяйст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венной жизни страны. Знать основные факторы размещения: ори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ентация на квалифициро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ванные кадры и удобные связи с другими городами - поставщиками деталей, по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требителями продукции, научными базами. Знать понятия специализация и кооперирование.</w:t>
            </w:r>
          </w:p>
          <w:p w:rsidR="00E42D0A" w:rsidRPr="00DD19AC" w:rsidRDefault="00E42D0A" w:rsidP="00B31EB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Представлять информацию в виде конспектов, таблиц, схем, графиков</w:t>
            </w:r>
          </w:p>
          <w:p w:rsidR="004C38FE" w:rsidRPr="00DD19AC" w:rsidRDefault="00E42D0A" w:rsidP="00B31EB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прогнозировать особенности развития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объяснять понятия: кооперирование, предметная и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подетальная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специализация, приводить примеры внутри от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раслевых связей в маши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ностроения. Понимать роль крупных заводов-лидеров в хозяйстве страны.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машиностроительной промышленности. Формулировать главные факторы размещения предприятий машиностроения. Выявлять закономерность в размещении предприятий машиностроительной отрасли. Выявлять проблемы и аргументировать стратегию развития машиностроения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05.10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Химическая промышленность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 проблемах химиче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промышленности и окружающей среде.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структуру химической 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мышленности и уникаль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ность отрасли. Знать процесс производст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 минеральных удобрений. Знать о проблемах химиче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промышленности и окружающей среде. Знать понятие инфраструктуры.</w:t>
            </w:r>
          </w:p>
          <w:p w:rsidR="00E42D0A" w:rsidRPr="00DD19AC" w:rsidRDefault="00E42D0A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преобразовывать информацию  из одного вида в другой и выбирать удобную для себя форму фиксации и предоставления информации</w:t>
            </w:r>
          </w:p>
          <w:p w:rsidR="00D010E6" w:rsidRPr="00DD19AC" w:rsidRDefault="00E42D0A" w:rsidP="009C6BE7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прогнозировать изменения в географии деятельности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 отраслевой состав химической промышленности, опи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сывать ее влияние на окружающую среду, составлять схемы межотраслевых связей.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химической промышленности. Формулировать главные факторы размещения предприятий химической промышленности. Выявлять закономерность в размещении предприятий химической отрасли. Выявлять проблемы и аргументировать стратегию развития химической промышленности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5413A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3BEE" w:rsidRPr="00DD19AC" w:rsidTr="005413AF">
        <w:trPr>
          <w:gridAfter w:val="8"/>
          <w:wAfter w:w="4846" w:type="dxa"/>
          <w:trHeight w:val="221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Лесопромышленный комплекс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Иметь представление о лесопро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мышленном комплексе и о его проблемах.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5413AF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специфику и структуру лес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комплекса России, его ос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новные отрасли и законо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мерности их размещения.</w:t>
            </w:r>
          </w:p>
          <w:p w:rsidR="007E3BEE" w:rsidRPr="00DD19AC" w:rsidRDefault="007E3BEE" w:rsidP="005413AF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Понимая позицию другого, различать в его речи: мнение, доказательство ,факты, гипотезы, аксиомы . Для этого самостоятельно использовать различные виды чтения.</w:t>
            </w:r>
          </w:p>
          <w:p w:rsidR="007E3BEE" w:rsidRPr="00DD19AC" w:rsidRDefault="007E3BEE" w:rsidP="005413AF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К.составлять рекомендации по решению географических проблем, характеристики отдельных компонентов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прогнозировать перспективы развития лесопромышленного комплекса России.</w:t>
            </w:r>
          </w:p>
        </w:tc>
        <w:tc>
          <w:tcPr>
            <w:tcW w:w="4961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5413AF" w:rsidRDefault="007E3BEE" w:rsidP="005413AF">
            <w:pPr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Определять состав лесопромышленного комплекса. Формулировать главные факторы размещения предприятий лесной промышленности. Выявлять закономерность в размещении предприятий. Выявлять проблемы и аргументировать стратегию развития лесопромышленного комплекса</w:t>
            </w:r>
          </w:p>
          <w:p w:rsidR="007E3BEE" w:rsidRPr="00DD19AC" w:rsidRDefault="007E3BEE" w:rsidP="005413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t>Оопределять</w:t>
            </w:r>
            <w:proofErr w:type="spellEnd"/>
            <w:r w:rsidRP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состав агропромышленного комплекса. 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3BEE" w:rsidRPr="00DD19AC" w:rsidTr="007E3BEE">
        <w:trPr>
          <w:gridAfter w:val="8"/>
          <w:wAfter w:w="4846" w:type="dxa"/>
          <w:trHeight w:val="298"/>
        </w:trPr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Pr="00DD19AC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хозяйство. Растениеводство.</w:t>
            </w:r>
          </w:p>
        </w:tc>
        <w:tc>
          <w:tcPr>
            <w:tcW w:w="1652" w:type="dxa"/>
            <w:gridSpan w:val="7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наносить на контурную карту  сельскохозяйственные районы страны.</w:t>
            </w:r>
          </w:p>
        </w:tc>
        <w:tc>
          <w:tcPr>
            <w:tcW w:w="3540" w:type="dxa"/>
            <w:gridSpan w:val="1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5413AF" w:rsidRDefault="007E3BEE" w:rsidP="005413AF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5413AF">
              <w:rPr>
                <w:rFonts w:ascii="Times New Roman" w:eastAsia="Times New Roman" w:hAnsi="Times New Roman" w:cs="Times New Roman"/>
                <w:sz w:val="16"/>
                <w:szCs w:val="18"/>
              </w:rPr>
              <w:t>Р.знать понятие сельского хозяйства, его главные особенности. Знать структуру сельскохозяйст</w:t>
            </w:r>
            <w:r w:rsidRPr="005413AF">
              <w:rPr>
                <w:rFonts w:ascii="Times New Roman" w:eastAsia="Times New Roman" w:hAnsi="Times New Roman" w:cs="Times New Roman"/>
                <w:sz w:val="16"/>
                <w:szCs w:val="18"/>
              </w:rPr>
              <w:softHyphen/>
              <w:t>венных угодий, отраслевой состав сельского хозяйства. Знать структуру и географию рас</w:t>
            </w:r>
            <w:r w:rsidRPr="005413AF">
              <w:rPr>
                <w:rFonts w:ascii="Times New Roman" w:eastAsia="Times New Roman" w:hAnsi="Times New Roman" w:cs="Times New Roman"/>
                <w:sz w:val="16"/>
                <w:szCs w:val="18"/>
              </w:rPr>
              <w:softHyphen/>
              <w:t>тениеводства</w:t>
            </w:r>
          </w:p>
          <w:p w:rsidR="007E3BEE" w:rsidRPr="005413AF" w:rsidRDefault="007E3BEE" w:rsidP="005413AF">
            <w:pPr>
              <w:spacing w:after="0" w:line="160" w:lineRule="exact"/>
              <w:ind w:left="-57" w:righ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5413AF">
              <w:rPr>
                <w:rFonts w:ascii="Times New Roman" w:eastAsia="Times New Roman" w:hAnsi="Times New Roman" w:cs="Times New Roman"/>
                <w:sz w:val="16"/>
                <w:szCs w:val="18"/>
              </w:rPr>
              <w:t>П.осознание роли географии в познании окружающего мира и его устойчивого развития</w:t>
            </w:r>
          </w:p>
          <w:p w:rsidR="007E3BEE" w:rsidRPr="00DD19AC" w:rsidRDefault="007E3BEE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5413AF">
            <w:pPr>
              <w:spacing w:after="0" w:line="1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t>уметь называть отрасли растениеводст</w:t>
            </w:r>
            <w:r w:rsidRP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softHyphen/>
              <w:t>ва, приводить примеры, доказывающие зависи</w:t>
            </w:r>
            <w:r w:rsidRPr="005413AF">
              <w:rPr>
                <w:rFonts w:ascii="Times New Roman" w:eastAsia="Times New Roman" w:hAnsi="Times New Roman" w:cs="Times New Roman"/>
                <w:sz w:val="18"/>
                <w:szCs w:val="20"/>
              </w:rPr>
              <w:softHyphen/>
              <w:t>мость растениеводства от агроклиматических условий</w:t>
            </w:r>
          </w:p>
        </w:tc>
        <w:tc>
          <w:tcPr>
            <w:tcW w:w="4961" w:type="dxa"/>
            <w:gridSpan w:val="5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5413AF" w:rsidRDefault="007E3BEE" w:rsidP="005413AF">
            <w:pPr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865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13AF" w:rsidRPr="00DD19AC" w:rsidTr="007E3BEE">
        <w:trPr>
          <w:gridAfter w:val="3"/>
          <w:wAfter w:w="956" w:type="dxa"/>
          <w:trHeight w:val="38"/>
        </w:trPr>
        <w:tc>
          <w:tcPr>
            <w:tcW w:w="4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DD19AC" w:rsidRDefault="005413AF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DD19AC" w:rsidRDefault="005413A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DD19AC" w:rsidRDefault="005413A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1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3A2878" w:rsidRDefault="005413AF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6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DD19AC" w:rsidRDefault="005413AF" w:rsidP="005413AF">
            <w:pPr>
              <w:spacing w:after="0" w:line="1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DD19AC" w:rsidRDefault="005413A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DD19AC" w:rsidRDefault="005413A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AF" w:rsidRPr="00E4735E" w:rsidRDefault="005413AF" w:rsidP="00E473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5413AF" w:rsidRPr="00DD19AC" w:rsidRDefault="005413AF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5413AF">
        <w:trPr>
          <w:gridAfter w:val="3"/>
          <w:wAfter w:w="956" w:type="dxa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Сельское хозяйство. Животноводство. Пр. работа №3.Объяснение географии размещения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зональной специализации сельского хозяйства</w:t>
            </w:r>
          </w:p>
        </w:tc>
        <w:tc>
          <w:tcPr>
            <w:tcW w:w="165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наносить на контурную карту отрасли животноводства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540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3A2878" w:rsidRDefault="00E42D0A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Р.знать понятие сельского хозяйства, его главные особенности. Знать структуру сельскохозяйст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венных угодий, отраслевой состав сельского хозяйства. Знать структуру и географию рас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тениеводства</w:t>
            </w:r>
            <w:r w:rsidR="00870AF0"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самому создавать источники информации разного типа и для разных аудиторий, соблюдать 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информационную гигиену и правила информационной безопасности</w:t>
            </w:r>
          </w:p>
          <w:p w:rsidR="00D010E6" w:rsidRPr="003A2878" w:rsidRDefault="00E42D0A" w:rsidP="003A2878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878">
              <w:rPr>
                <w:rFonts w:ascii="Times New Roman" w:eastAsia="Times New Roman" w:hAnsi="Times New Roman" w:cs="Times New Roman"/>
                <w:sz w:val="18"/>
                <w:szCs w:val="18"/>
              </w:rPr>
              <w:t>К.определять по картам местоположение географических объектов</w:t>
            </w:r>
          </w:p>
        </w:tc>
        <w:tc>
          <w:tcPr>
            <w:tcW w:w="24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называть отрасли  животноводства, приводить примеры, доказывающие зависи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мость  животноводства от агроклиматических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условий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Фформировать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главные факторы размещения растениеводства и животноводства. Выявлять закономерность в размещении отраслей растениеводства и животноводства. Выявлять проблемы и аргументировать стратегию развития растениеводства и животноводства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8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870AF0" w:rsidRDefault="00870AF0" w:rsidP="00870AF0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70AF0">
              <w:rPr>
                <w:rFonts w:ascii="Times New Roman" w:eastAsia="Times New Roman" w:hAnsi="Times New Roman" w:cs="Times New Roman"/>
                <w:sz w:val="18"/>
                <w:szCs w:val="20"/>
              </w:rPr>
              <w:t>Учимся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олярн</w:t>
            </w:r>
            <w:r w:rsidR="00E42D0A" w:rsidRPr="00870AF0">
              <w:rPr>
                <w:rFonts w:ascii="Times New Roman" w:eastAsia="Times New Roman" w:hAnsi="Times New Roman" w:cs="Times New Roman"/>
                <w:sz w:val="18"/>
                <w:szCs w:val="20"/>
              </w:rPr>
              <w:t>й</w:t>
            </w:r>
            <w:proofErr w:type="spellEnd"/>
            <w:r w:rsidR="00E42D0A" w:rsidRPr="00870AF0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звездой»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проблемы и аргументировать стратегию развития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8A6238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Транспортная инфраструктура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3A2878">
            <w:pPr>
              <w:spacing w:after="0" w:line="20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отличительные особенности транспортной сети страны и основные  проблемы транспортного комплекса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3A2878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отличительные особенности транспортной сети страны и основные  проблемы транспортного комплекса </w:t>
            </w:r>
            <w:r w:rsidR="00870A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П.осознание роли географии в познании окружающего мира и его устойчивого развития</w:t>
            </w:r>
          </w:p>
          <w:p w:rsidR="00D010E6" w:rsidRPr="00DD19AC" w:rsidRDefault="00E42D0A" w:rsidP="003A2878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К.пользоваться раз</w:t>
            </w:r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личными источниками </w:t>
            </w:r>
            <w:proofErr w:type="spellStart"/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информации</w:t>
            </w:r>
            <w:proofErr w:type="gramStart"/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артографическими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статистическими и др.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3A2878">
            <w:pPr>
              <w:spacing w:after="0" w:line="20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определять роль транспорта в развитии хозяйства страны, срав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нивать различные ви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 тран</w:t>
            </w:r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спорта по </w:t>
            </w:r>
            <w:proofErr w:type="spellStart"/>
            <w:r w:rsidR="003A2878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технико-экономическим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особенностям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воздей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ствию на окружающую среду.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70AF0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8A6238">
              <w:rPr>
                <w:rFonts w:ascii="Times New Roman" w:eastAsia="Times New Roman" w:hAnsi="Times New Roman" w:cs="Times New Roman"/>
                <w:sz w:val="20"/>
                <w:szCs w:val="20"/>
              </w:rPr>
              <w:t>02.11</w:t>
            </w:r>
          </w:p>
          <w:p w:rsidR="007A7745" w:rsidRPr="00DD19AC" w:rsidRDefault="008A623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06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3BEE" w:rsidRPr="00DD19AC" w:rsidTr="007E3BEE">
        <w:trPr>
          <w:gridAfter w:val="3"/>
          <w:wAfter w:w="956" w:type="dxa"/>
          <w:trHeight w:val="3254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870AF0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инфраструктура</w:t>
            </w:r>
          </w:p>
        </w:tc>
        <w:tc>
          <w:tcPr>
            <w:tcW w:w="165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870AF0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влияние телеком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муникаций на территориаль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организацию общества и образ жизни людей</w:t>
            </w:r>
          </w:p>
        </w:tc>
        <w:tc>
          <w:tcPr>
            <w:tcW w:w="3540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понятие и структуру сферы обслуживания и рекреационного хозяйства. Знать основные виды туризма и главные   рекреационные районы России.</w:t>
            </w:r>
          </w:p>
          <w:p w:rsidR="007E3BEE" w:rsidRPr="00DD19AC" w:rsidRDefault="007E3BEE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7E3BEE" w:rsidRPr="00DD19AC" w:rsidRDefault="007E3BEE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Уметь объяснять понятия: сфера обслуживания, рекреационное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3A287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Оопределять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сферы услуг. Формулировать главные факторы размещения предприятий сферы услуг. Выявлять закономерность в размещении предприятий сферы услуг. Сравнивать по статистическим данным уровень развития отдельных видов связи в России и других странах. Анализировать по картам географию городов науки. Определять по статистическим данным долю России на мировом рынке наукоёмкой продукции, а также долю затрат на научные исследования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карты для определения географических различий в уровне жизни населения. Выявлять проблемы и аргументировать стратегию развития сферы услуг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8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3BEE" w:rsidRPr="00DD19AC" w:rsidTr="00A5351C">
        <w:trPr>
          <w:gridAfter w:val="3"/>
          <w:wAfter w:w="956" w:type="dxa"/>
          <w:trHeight w:val="893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  <w:p w:rsidR="007E3BEE" w:rsidRPr="007E3BEE" w:rsidRDefault="007E3BEE" w:rsidP="007E3B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Pr="00DD19AC" w:rsidRDefault="007E3BEE" w:rsidP="003A2878">
            <w:pPr>
              <w:spacing w:after="0" w:line="180" w:lineRule="exact"/>
              <w:ind w:left="-113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Учимся </w:t>
            </w:r>
            <w:r w:rsidRPr="003A2878">
              <w:rPr>
                <w:rFonts w:ascii="Times New Roman" w:eastAsia="Times New Roman" w:hAnsi="Times New Roman" w:cs="Times New Roman"/>
                <w:sz w:val="18"/>
                <w:szCs w:val="20"/>
              </w:rPr>
              <w:t>«Полярной звездой».</w:t>
            </w:r>
          </w:p>
        </w:tc>
        <w:tc>
          <w:tcPr>
            <w:tcW w:w="165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казывать на карте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ты. Анализировать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для выполнения географического проекта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8A623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3BEE" w:rsidRPr="00DD19AC" w:rsidTr="00A5351C">
        <w:trPr>
          <w:gridAfter w:val="3"/>
          <w:wAfter w:w="956" w:type="dxa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gridSpan w:val="7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13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FB0F88">
            <w:pPr>
              <w:spacing w:after="0" w:line="180" w:lineRule="exact"/>
              <w:ind w:left="-113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3BEE" w:rsidRPr="00DD19AC" w:rsidTr="007E3BEE">
        <w:trPr>
          <w:gridAfter w:val="3"/>
          <w:wAfter w:w="956" w:type="dxa"/>
          <w:trHeight w:val="2166"/>
        </w:trPr>
        <w:tc>
          <w:tcPr>
            <w:tcW w:w="16159" w:type="dxa"/>
            <w:gridSpan w:val="38"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7E3BEE" w:rsidRDefault="007E3BEE" w:rsidP="007E3B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0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3BEE" w:rsidRPr="00DD19AC" w:rsidTr="006B23EB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  инфраструктура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влияние телеком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муникаций на территориаль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ную организацию общества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 жизни людей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7E3CF6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Рзнать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и структуру сферы обслуживания и рекреационного хозяйства. Знать основные виды туризма и главные   рекреационные районы России.</w:t>
            </w:r>
          </w:p>
          <w:p w:rsidR="007E3BEE" w:rsidRPr="00DD19AC" w:rsidRDefault="007E3BEE" w:rsidP="007E3CF6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П.освоение системы географических знаний о природе, населении, хозяйстве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мира и его отдельных регионов, на основе которых формируется географическое мышление учащихся</w:t>
            </w:r>
          </w:p>
          <w:p w:rsidR="007E3BEE" w:rsidRPr="00DD19AC" w:rsidRDefault="007E3BEE" w:rsidP="007E3CF6">
            <w:pPr>
              <w:spacing w:after="0" w:line="20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уметь объяснять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:с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фера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обслуживания, рекреационное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7E3CF6">
            <w:pPr>
              <w:spacing w:after="0" w:line="20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виды рекреационной деятельности. Формулировать главные факторы размещения предприятий. Анализировать схему рекреационного районирования. Выявлять проблемы и аргументировать стратегию развития рекреационной деятельности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E3BEE" w:rsidRPr="007E3CF6" w:rsidRDefault="008A6238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7E3BEE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  <w:p w:rsidR="007E3BEE" w:rsidRPr="007E3CF6" w:rsidRDefault="007E3BEE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Pr="007E3CF6" w:rsidRDefault="007E3BEE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Pr="007E3CF6" w:rsidRDefault="007E3BEE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Default="007E3BEE" w:rsidP="007E3C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Pr="007E3CF6" w:rsidRDefault="007E3BEE" w:rsidP="007E3C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90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7E3BEE" w:rsidRPr="00DD19AC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ПОУ по теме «Хозяйство России»</w:t>
            </w:r>
          </w:p>
        </w:tc>
        <w:tc>
          <w:tcPr>
            <w:tcW w:w="16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8A623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A7745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9" w:type="dxa"/>
            <w:gridSpan w:val="3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Регионы России -47ч</w:t>
            </w:r>
            <w:r w:rsidR="005914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DD19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Центральная Россия -6ч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7745" w:rsidRPr="00DD19AC" w:rsidTr="00965B32">
        <w:trPr>
          <w:gridAfter w:val="8"/>
          <w:wAfter w:w="4846" w:type="dxa"/>
          <w:trHeight w:val="2244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Центральной России 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состав территории Центральной России, историческое ядро Русского государства, географическое положение и  его изменение в различные периоды истории государства.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территории Центральной России, историческое ядро Русского государства, географическое положение и  его изменение в различные периоды истории государства.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tabs>
                <w:tab w:val="left" w:pos="1593"/>
                <w:tab w:val="left" w:pos="2160"/>
                <w:tab w:val="left" w:pos="2585"/>
              </w:tabs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называтьэкономиче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районы, входящие в состав Центральной России, характеризовать ее экономико-природ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ное и политико-геогра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фическое положение и изменение его во вре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мени</w:t>
            </w: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Центральной России. Оценивать положительные и отрицательные стороны географического положения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745" w:rsidRPr="00DD19AC" w:rsidRDefault="007A7745" w:rsidP="00FB0F8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7745" w:rsidRPr="00DD19AC" w:rsidTr="00965B32">
        <w:trPr>
          <w:gridAfter w:val="8"/>
          <w:wAfter w:w="4846" w:type="dxa"/>
          <w:trHeight w:val="138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gridSpan w:val="8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gridSpan w:val="13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tabs>
                <w:tab w:val="left" w:pos="1593"/>
                <w:tab w:val="left" w:pos="2160"/>
                <w:tab w:val="left" w:pos="2585"/>
              </w:tabs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745" w:rsidRPr="00DD19AC" w:rsidRDefault="007A7745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7745" w:rsidRPr="00DD19AC" w:rsidRDefault="007A7745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305A47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Россия: освоение территории и население 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памятники природы, исто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рии и культуры, народные промыслы Центрального района.</w:t>
            </w:r>
          </w:p>
          <w:p w:rsidR="00305A47" w:rsidRPr="00682B7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682B77" w:rsidRDefault="00305A47" w:rsidP="00702392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особенности насе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ления, райо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«локомотива» экономики страны, центра науки и культуры. Знать памятники природы, исто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рии и культуры,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народные промыслы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Ц.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.умения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вести поиск ,анализ, отбор информации</w:t>
            </w:r>
            <w:r w:rsidR="00702392">
              <w:rPr>
                <w:rFonts w:ascii="Times New Roman" w:eastAsia="Times New Roman" w:hAnsi="Times New Roman" w:cs="Times New Roman"/>
                <w:sz w:val="20"/>
                <w:szCs w:val="20"/>
              </w:rPr>
              <w:t>, ее преобразование, сохранение.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   отстаивая свою точку зрения, приводить аргументы, подтверждая их фактами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Default="00305A47" w:rsidP="00FB0F88">
            <w:pPr>
              <w:tabs>
                <w:tab w:val="left" w:pos="885"/>
                <w:tab w:val="left" w:pos="1026"/>
                <w:tab w:val="left" w:pos="1452"/>
              </w:tabs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Уметь характеризовать особен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населения рай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она, описывать один из центров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народных художественных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proofErr w:type="spellEnd"/>
          </w:p>
          <w:p w:rsidR="00305A47" w:rsidRPr="00682B7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FB0F88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4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305A47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Default="00FB0F8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B0F88" w:rsidRPr="00DD19AC" w:rsidRDefault="00FB0F8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8A6238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Pr="00DD19AC" w:rsidRDefault="00305A47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47" w:rsidRDefault="00305A47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682B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05A47" w:rsidRPr="00682B77" w:rsidRDefault="00305A47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A47" w:rsidRPr="00DD19AC" w:rsidRDefault="00305A47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E4735E" w:rsidRPr="00DD19AC" w:rsidTr="00965B32">
        <w:trPr>
          <w:trHeight w:val="362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Россия: хозяйство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отрасли специализации района, их изменение в 1990-х гг.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главном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старопромышленный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страны,  о роли  географическо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фактора в его формирова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нии. Знать отрасли специализации района, их изменение в 1990-х гг.</w:t>
            </w: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выделять и объяснять роль ЭГП в развитии хозяйства. Уметь находить в разных источниках и анализировать инфор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мацию, необходимую для изучения территории, ее обеспеченности природными и челове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ческими ресурсами, хозяйственного потенциала</w:t>
            </w: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Центральной России.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F393D" w:rsidRDefault="00965B32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30.11</w:t>
            </w:r>
          </w:p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776A23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Россия: хозяйство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отрасли специализации района, их изменение в 1990-х гг.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Р.знать о главном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старопромышленный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страны,  о роли  географическо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фактора в его формирова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нии. Знать отрасли специализации района, их изменение в 1990-х гг.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 Учиться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выделять и объяснять роль ЭГП в развитии хозяйства. Уметь находить в разных источниках и анализировать инфор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мацию, необходимую для изучения территории, ее обеспеченности природными и челове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ческими ресурсами, хозяйственного потенциала</w:t>
            </w:r>
          </w:p>
        </w:tc>
        <w:tc>
          <w:tcPr>
            <w:tcW w:w="494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Центральной России.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8A623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trHeight w:val="26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</w:t>
            </w:r>
          </w:p>
        </w:tc>
        <w:tc>
          <w:tcPr>
            <w:tcW w:w="166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42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6A23" w:rsidRPr="00DD19AC" w:rsidRDefault="00776A23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Москва – столица России.  Пр. работа №4 Составление туристического маршрута по природным и туристическим местам</w:t>
            </w:r>
          </w:p>
        </w:tc>
        <w:tc>
          <w:tcPr>
            <w:tcW w:w="166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4C38FE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C38F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Знать структуру Московской агломе</w:t>
            </w:r>
            <w:r w:rsidRPr="004C38F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softHyphen/>
              <w:t>рации</w:t>
            </w:r>
            <w:r w:rsidRPr="004C38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42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 Москве как о  столице России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,. 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центре инноваций, крупнейшем центре науки и высшего образования, по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литическом и финансовом центре. Знать структуру Московской агломе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рации.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обобщать понятия – осуществлять логическую операцию перехода от понятия с меньшим объемом к понятию с большим объемом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К. понимая позицию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в его речи: мнение, доказательство, факты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объяснять понятия: столичные функции, Московская агломера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ция, называть пробле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 города, предлагать пути их решения.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Выделять и объяснять функции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Москва. Оценивать положительные и отрицательные стороны географического положения. Выявлять проблемы и аргументировать стратегию развития города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  <w:trHeight w:val="394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562" w:type="dxa"/>
            <w:gridSpan w:val="3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FB0F88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0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Европейский </w:t>
            </w:r>
            <w:proofErr w:type="spellStart"/>
            <w:r w:rsidRPr="00FB0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Северо</w:t>
            </w:r>
            <w:proofErr w:type="spellEnd"/>
            <w:r w:rsidRPr="00FB0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Запад 4ч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93D" w:rsidRPr="004C38FE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F393D" w:rsidRPr="00DD19AC" w:rsidRDefault="002F393D" w:rsidP="002F393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F88" w:rsidRPr="00DD19AC" w:rsidTr="00965B32">
        <w:trPr>
          <w:gridAfter w:val="1"/>
          <w:wAfter w:w="543" w:type="dxa"/>
          <w:trHeight w:val="547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Пространство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Запада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природы района.</w:t>
            </w:r>
          </w:p>
        </w:tc>
        <w:tc>
          <w:tcPr>
            <w:tcW w:w="334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состав и географическое положение района как «окна в Европу», его значение в разные 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риоды российской истории. Знать особенности природы района.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Представлять информацию в виде конспектов, таблиц, схем, графиков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 прогнозировать особенности развития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характеризоватьгеографическое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положение района, описывать влияние Балтийского моря на хозяйственную специализацию района.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специфику географического положения Европейского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Северо-Запада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Оценивать положительные и отрицательные стороны географического положения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93D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14.12.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F393D" w:rsidRPr="00DD19AC" w:rsidRDefault="002F393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8"/>
          <w:wAfter w:w="4846" w:type="dxa"/>
          <w:trHeight w:val="243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Запад: «окно в Европу»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особенности природы района.</w:t>
            </w:r>
          </w:p>
        </w:tc>
        <w:tc>
          <w:tcPr>
            <w:tcW w:w="334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FB0F88">
            <w:pPr>
              <w:spacing w:after="0" w:line="180" w:lineRule="exact"/>
              <w:ind w:left="-57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состав и географическое положение района как «окна в Европу», его значение в разные 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риоды российской истории. Знать особенности природы района.</w:t>
            </w:r>
          </w:p>
          <w:p w:rsidR="00612A18" w:rsidRPr="00FB0F88" w:rsidRDefault="00612A18" w:rsidP="00FB0F88">
            <w:pPr>
              <w:spacing w:after="0" w:line="180" w:lineRule="exact"/>
              <w:ind w:left="-57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Понимая позицию другого, различать в его речи: мнение, доказательство ,факты, гипотезы, аксиомы . К.составлять рекомендации по решению географических проблем, характеристики отдельных компонентов географических систем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характеризоватьгеографическое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положение района, описывать влияние Балтийского моря на хозяйственную специализацию района.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F88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специфику географического положения Европейского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Северо-Запада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Оценивать положительные и отрицательные стороны географического положения</w:t>
            </w:r>
          </w:p>
          <w:p w:rsidR="00FB0F88" w:rsidRPr="00FB0F88" w:rsidRDefault="00FB0F88" w:rsidP="00FB0F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2A18" w:rsidRPr="00FB0F88" w:rsidRDefault="00612A18" w:rsidP="00FB0F8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18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A23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2A18" w:rsidRPr="00776A23" w:rsidRDefault="00612A18" w:rsidP="00FB0F8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8"/>
          <w:wAfter w:w="4846" w:type="dxa"/>
          <w:trHeight w:val="1968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Default="00612A1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612A18" w:rsidRPr="00612A18" w:rsidRDefault="00612A18" w:rsidP="00776A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Запад:  хозяйство</w:t>
            </w:r>
          </w:p>
        </w:tc>
        <w:tc>
          <w:tcPr>
            <w:tcW w:w="184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хозяйство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района.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собенности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их разви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тия и современные пробле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мы.</w:t>
            </w:r>
          </w:p>
        </w:tc>
        <w:tc>
          <w:tcPr>
            <w:tcW w:w="3344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значение Балтийского моря и Ладож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ского озера, их использова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и экологические 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блемы. Знать древние русские го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рода, особенности их разви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тия и современные пробле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мы.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 самому создавать источники информации разного типа и для разных аудиторий, соблюдать информационную гигиену и правила информационной безопасности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К.определять по картам местоположение географических объектов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называтьфункции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городов, возникших на водных путях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Севе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ро-Запада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разрабаты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маршруты путе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шествий по достопри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мечательным местам, показывать геогра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фические объекты на карте.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612A1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Выявлять специфику хозяйства Европейского 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С-З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орий. Анализировать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взаимод-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природы и человека на примере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терр</w:t>
            </w:r>
            <w:proofErr w:type="spell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Решать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ипознават</w:t>
            </w:r>
            <w:proofErr w:type="spellEnd"/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</w:t>
            </w:r>
            <w:r w:rsidR="00FB0F8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18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8"/>
          <w:wAfter w:w="484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Санкт – Петербур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г-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культурная столица России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Петербург как центр рус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культуры, науки и образования, его планировку и внешний облик, его известные пригороды.</w:t>
            </w:r>
          </w:p>
        </w:tc>
        <w:tc>
          <w:tcPr>
            <w:tcW w:w="334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причины основания Санкт-Петербурга и этапы его развития, особенности промышлен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города на разных эта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пах экономического  развития страны. Понимать новые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ственные задачи, стоящие перед городом в современный период истории. Знать  проблемы наводнений. Знать Петербург как центр рус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ской культуры, науки и образования, его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планировку и внешний облик, его известные пригороды.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П.Уметь использовать компьютерные и коммуникационные технологии как инструмент для достижения своих целей</w:t>
            </w:r>
          </w:p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К.формировать свое отношение к культурному и природному наследию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сравнивать два 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мышленных гиганта: Москву 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анкт - Петербург, приводить примеры их влияния на окружающее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ственное пространство. Уметь характеризовать функ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столичного горо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анализировать информацию, получен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ную из различных ис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точников, выступать с сообщениями, пре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зентациями</w:t>
            </w:r>
          </w:p>
        </w:tc>
        <w:tc>
          <w:tcPr>
            <w:tcW w:w="49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Выделять и объяснять функции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Санкт-Петербурга. Оценивать положительные и отрицательные стороны географического положения. Выявлять проблемы и аргументировать стратегию развития города</w:t>
            </w: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A18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25.12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A18" w:rsidRPr="00DD19AC" w:rsidRDefault="00612A18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965B32">
        <w:trPr>
          <w:gridAfter w:val="2"/>
          <w:wAfter w:w="929" w:type="dxa"/>
          <w:trHeight w:val="2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612A18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2A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                                                                    </w:t>
            </w:r>
            <w:r w:rsidRPr="00612A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Европейский Север 4ч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Европейского Севера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F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Гео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графическое положение Европейского Севера, особенности его  природы, значение  Белого и Баренцева моря: природ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ные 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особенности, пути хо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зяйственного использова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ния. Понимать место Европейского Севера в русской куль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туре и истории.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Выделять и объяснять роль ГП, природных условий и ресурсов в развитии хозяйства.</w:t>
            </w:r>
          </w:p>
          <w:p w:rsidR="00790F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географическое мышление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Выделять и объяснять роль ГП, природных условий и ресурсов в развитии хозяйства.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Европейского Севера. Оценивать положительные и отрицательные стороны географического положения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Север: освоение территории и население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FB0F8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этапы освоения и заселения территории Севера, изменение 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 района в жизни России. Знать Европейский Север как родину русских землепро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ходцев. Знать историческую смену отраслей специализации Европейского Севера.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943A95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  этапы освоения и заселения территории, объяснять причины изменений роли района в жизни России, харак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теризовать отрасли спе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циализации.</w:t>
            </w:r>
          </w:p>
          <w:p w:rsidR="00D010E6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учащихсяК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ыражать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свое мнение к идее устойчивого развития России, природному  рациональному природопользованию, качеств жизни населения </w:t>
            </w:r>
            <w:r w:rsidR="008F4D0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4D04" w:rsidRPr="00DD19AC" w:rsidRDefault="008F4D04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  этапы освоения и заселения территории, объяснять причины изменений роли района в жизни России, харак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теризовать отрасли спе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циализации.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Север: хозяйство и проблемы 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Устанавливать характер воздействия географического положения на жизнь людей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Р.знать роль Севера в развитии рус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культуры, его   природное и культурное наследие,   се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верные монастыри, художе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ственные промыслы, древ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нее зодчество.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П.формирование и развитие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анализироватьинфор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мацию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полученную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различных источни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ков, выступать с сообщениями, презента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циями.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943A95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Выявлять специфику хозяйства Европейского Севера.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задачи.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  <w:trHeight w:val="46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943A95" w:rsidP="00943A95">
            <w:pPr>
              <w:spacing w:after="0" w:line="180" w:lineRule="exact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олярной звездой» 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Составляем карту «Северная Магнитка»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Default="00E42D0A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</w:t>
            </w:r>
          </w:p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3A95" w:rsidRPr="00DD19AC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  <w:trHeight w:val="33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A95" w:rsidRDefault="00943A95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10E6" w:rsidRPr="00943A95" w:rsidRDefault="00D010E6" w:rsidP="00943A95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3A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Европейский Юг 4ч.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Европейского Юга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специфику географического положения Европейского Юга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7E3BEE" w:rsidRDefault="00E42D0A" w:rsidP="007E3BEE">
            <w:pPr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E3BEE">
              <w:rPr>
                <w:rFonts w:ascii="Times New Roman" w:eastAsia="Times New Roman" w:hAnsi="Times New Roman" w:cs="Times New Roman"/>
                <w:sz w:val="18"/>
                <w:szCs w:val="20"/>
              </w:rPr>
              <w:t>Р.уметь называть и показыва</w:t>
            </w:r>
            <w:r w:rsidRPr="007E3BEE">
              <w:rPr>
                <w:rFonts w:ascii="Times New Roman" w:eastAsia="Times New Roman" w:hAnsi="Times New Roman" w:cs="Times New Roman"/>
                <w:sz w:val="18"/>
                <w:szCs w:val="20"/>
              </w:rPr>
              <w:softHyphen/>
              <w:t>ть области, входящие в состав района. Выделять и объяснять роль ГП, природных условий и ресурсов в развитии хозяйства.</w:t>
            </w:r>
          </w:p>
          <w:p w:rsidR="00D010E6" w:rsidRPr="00DD19AC" w:rsidRDefault="00E42D0A" w:rsidP="007E3BEE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BEE">
              <w:rPr>
                <w:rFonts w:ascii="Times New Roman" w:eastAsia="Times New Roman" w:hAnsi="Times New Roman" w:cs="Times New Roman"/>
                <w:sz w:val="18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специфику географического положения Европейского Юга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Европейского Юга. Оценивать положительные и отрицательные стороны географического положения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7E3BEE">
        <w:trPr>
          <w:gridAfter w:val="1"/>
          <w:wAfter w:w="543" w:type="dxa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Юг: население</w:t>
            </w:r>
          </w:p>
        </w:tc>
        <w:tc>
          <w:tcPr>
            <w:tcW w:w="184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</w:t>
            </w:r>
          </w:p>
        </w:tc>
        <w:tc>
          <w:tcPr>
            <w:tcW w:w="32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Р.выявлять специфику территориальной структуры расселения, этнического и религиозного состава населения.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П.осуществлять логическую операцию устанавливая родовитых отношений</w:t>
            </w:r>
          </w:p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черты сходства и различия в особенностях населения отдельных территорий    </w:t>
            </w:r>
          </w:p>
        </w:tc>
        <w:tc>
          <w:tcPr>
            <w:tcW w:w="503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8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Европейский Юг: освоение территории и хозяйство. ПР. работа№5 Оценка природных ресурсов и условий Северного Кавказа на основе тематических  карт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943A95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Р.Выявлять специфику хозяйства Европейского Юга.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характеризовать особенности природы и хозяйственного ис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пользования Черного, Азовского и Каспийского морей, приводить примеры объектов природного и культурного наследия России.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612A18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хозяйства Европейского Юга.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5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612A18">
            <w:pPr>
              <w:spacing w:after="0" w:line="200" w:lineRule="exact"/>
              <w:ind w:left="-57" w:right="-2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Учимся с «Полярной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звездой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Пр.работа №6 «Развитие рекреации на Северном Кавказе»</w:t>
            </w:r>
          </w:p>
        </w:tc>
        <w:tc>
          <w:tcPr>
            <w:tcW w:w="1844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4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3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2A18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2A18" w:rsidRDefault="00612A18" w:rsidP="00612A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2A18" w:rsidRDefault="00612A18" w:rsidP="00612A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2A18" w:rsidRPr="00612A18" w:rsidRDefault="00612A18" w:rsidP="00612A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1B4C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D010E6" w:rsidRPr="00E4735E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73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Поволжье 3ч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Поволжья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Знать о протяжен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территории и изменении природных условий Поволжья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F4D0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Р.нать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географическое положение Поволжья, о роли  Волги, как глав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оси хозяйства и расселе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ния,  и как природно-хозяйственной границы района. Знать о протяжен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ности территории и изменении природных условий Поволжья.</w:t>
            </w:r>
          </w:p>
          <w:p w:rsidR="00E42D0A" w:rsidRPr="00DD19AC" w:rsidRDefault="00E42D0A" w:rsidP="008F4D0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F4D04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называть и показыва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 области, входящие в состав района. Уметь выделять и объяснять особенности географи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ческого положения Поволжья, его природных условий и ресурсов.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Поволжья. Оценивать положительные и отрицательные стороны географического положения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Поволжье: освоение территории и население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E42D0A" w:rsidRPr="00DD19AC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F4D04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8F4D04" w:rsidRP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Default="008F4D04" w:rsidP="008F4D04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8F4D04" w:rsidRDefault="008F4D04" w:rsidP="008F4D04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8F4D04" w:rsidRDefault="008F4D04" w:rsidP="008F4D04">
            <w:pPr>
              <w:tabs>
                <w:tab w:val="left" w:pos="1762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Поволжье: хозяйство и проблемы. 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крупнейшие города района (Казань, Самара, Волго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град), особенности их экономико-географического положения и этапы развития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этническую и культурную неоднородность района, изменение хозяйства района на различных этапах его развития. Знать современные от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расли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специализацииПоволжья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последствия строительства ГЭС, экологические конфликты и пути их решения. Знать крупнейшие города района (Казань, Самара, Волго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град), особенности их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экономико-географического положения и этапы развития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знать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этапы хозяйственного освоения тер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ритории и особенности состава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населенияПоволжья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Уметь </w:t>
            </w:r>
            <w:r w:rsidRPr="00DD19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сравнивать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два города (на выбор) по транспортно-географическому положению, историко-культурной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хозяйственной роли в жизни страны.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хозяйства Поволжья.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7E3BEE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92DAD">
            <w:pPr>
              <w:spacing w:after="0" w:line="180" w:lineRule="exact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 Дискуссия (пр. работа №7)Экологические проблемы Поволжья»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8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92DAD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61" w:type="dxa"/>
            <w:gridSpan w:val="3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8331AF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Урал 4ч.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Урала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Урала. Оценивать положительные и отрицательные стороны географического положения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92DAD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Р.знать Урал как природный и как экономический район, положение   Предуралья и Зауралья. Понимать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пограничность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положения Урала в при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родном и социально-экономическом отношении. Знать о разнообразии ископаемых богатств и о неоднородности   природных условий. Иметь представление о</w:t>
            </w:r>
          </w:p>
          <w:p w:rsidR="00E42D0A" w:rsidRPr="00DD19AC" w:rsidRDefault="00E42D0A" w:rsidP="00D92DAD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Сспектрах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широтной и высотной поясности Урала.</w:t>
            </w:r>
          </w:p>
          <w:p w:rsidR="00E42D0A" w:rsidRPr="00DD19AC" w:rsidRDefault="00E42D0A" w:rsidP="00D92DAD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943A95" w:rsidP="00943A95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К.об-ять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осн-ые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геог-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взаимоде-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proofErr w:type="spellEnd"/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общества и природы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показывать субъекты Федерации, входящие в состав района, опре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делять особенности географического поло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жения, природных 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ловий и ресурсов Се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верного, Среднего и Южного Урала, Предуралья и Зауралья.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Урала.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965B32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Урал: население и города. Пр. работа №8 Оценка ресурсов региона на основе карт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деятельности экономических реформ,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национальным проектам, государственной региональной политике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Определять черты сходства и различия в особенностях населения отдельных территорий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Урал: освоение территории и хозяйство. Пр. работа №9.Оценка  отраслей специализации Урала»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Знать специфику хозяйства Урала. Устанавливать характер воздействия географического положения на жизнь людей и хозяйство. Выявлять и анализировать условия для развития хозяйства.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 А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Ввыявлять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хозяйства Урала.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3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3BEE" w:rsidRDefault="007E3BE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97" w:type="dxa"/>
            <w:gridSpan w:val="3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8331AF" w:rsidRDefault="00D92DAD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Сибирь 5ч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Сибири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Западной Сибири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особенности природы Сибири,  рельеф, климат, реки, ландшафты и условия ведения хозяйства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описывать природу Сибири, определять черты сходства и раз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личия в природе и ус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ловиях ведения хозяй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Сибири и Европей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части России.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Западной Сибири.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.03</w:t>
            </w:r>
            <w:r w:rsidR="00E42D0A"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Сибирь: : освоение территории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население и хозяйство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  <w:p w:rsidR="00E42D0A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К.объяснять основные географические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Выявлять специфику хозяйства Западной Сибири.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Западная Сибирь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Западной Сибири. Устанавливать характер воздействия географического положения на жизнь людей и хозяйство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</w:t>
            </w:r>
          </w:p>
          <w:p w:rsidR="00E42D0A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 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Западной Сибири.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965B32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Восточная Сибирь. Пр. работа №10 Сравнительная характеристика Западной и Восточной Сибири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положительные и отрицательные стороны географического положения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природ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ные условия Восточной  Сибири, особенности  тектоники и полезные ископаемые, их выборочная разработка. Знать  каскады ГЭС на реках Восточной Сибири и основные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хозяйственные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зоны региона.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меть показывать субъекты Федерации, входящие в состав района, характеризовать  природные ресурсы и факторы, за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трудняющие их осво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ение.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1AF" w:rsidRPr="00DD19AC" w:rsidRDefault="00E42D0A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 Восточной Сибири. Оценивать положительные и отрицательные стороны географического положения</w:t>
            </w:r>
          </w:p>
          <w:p w:rsidR="00D010E6" w:rsidRPr="00DD19AC" w:rsidRDefault="00D010E6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Учимся с «Полярной звездой» Проект «Путешествие по  Транссибирской железной дороге»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8F4D04" w:rsidP="008331AF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описания и характеристики, схемы, рисунки, таблицы на основе анализа источников информации, в том числе карт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="00965B32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Default="008F4D04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8F4D04" w:rsidRPr="00A27FBA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DD19AC" w:rsidRDefault="008F4D04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single" w:sz="4" w:space="0" w:color="auto"/>
            </w:tcBorders>
          </w:tcPr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DD19AC" w:rsidRDefault="008F4D04" w:rsidP="008F4D0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35E" w:rsidRPr="00DD19AC" w:rsidTr="008F4D04">
        <w:trPr>
          <w:gridAfter w:val="2"/>
          <w:wAfter w:w="929" w:type="dxa"/>
        </w:trPr>
        <w:tc>
          <w:tcPr>
            <w:tcW w:w="16159" w:type="dxa"/>
            <w:gridSpan w:val="3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735E" w:rsidRPr="00DD19AC" w:rsidRDefault="00E4735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4735E" w:rsidRPr="00DD19AC" w:rsidRDefault="00E4735E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Дальний Восток 5ч.</w:t>
            </w: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35E" w:rsidRPr="00DD19AC" w:rsidRDefault="00E4735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Дальнего Востока. Пр. работа №11 Оценка географического положения Дальнего Востока» 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об опасных природных яв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лениях в регионе.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Р.знать историю формиро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 территории Дальнего Востока, границы с Китаем и Японией, их исторические из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 особенности природных условий и   причину   многообразия ресурсов региона. Знать об опасных природных яв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лениях в регионе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К.объяснять основные географические закономерности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взаимодействия общества и природы.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уметь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показыватьсубъекты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Федерации, входящие в состав района, оцени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важность стратегиче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</w:t>
            </w:r>
            <w:proofErr w:type="spell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экономико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-г</w:t>
            </w:r>
            <w:proofErr w:type="spell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жения района, показы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современные гра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ницы 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и пограничные государства</w:t>
            </w:r>
            <w:proofErr w:type="gram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У.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причины своеобразия природы и сейсмичности Д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.Востока, приводить пример.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спользования 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охраны п.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ресурсов, адаптации человека к условиям окружающей среды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Определять специфику географического положения Дальнего Востока.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E405F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Дальний Восток: освоение территории и население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черты сходства и различия в особенностях населения отдельных территорий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 отдельных территорий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4E405F">
            <w:pPr>
              <w:spacing w:after="0" w:line="200" w:lineRule="exact"/>
              <w:ind w:lef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724FA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Дальний Восток: хозяйство.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Дальнего Востока. Устанавливать характер воздействия географического положения на жизнь людей и хозяйство.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Дальнего Востока.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 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Дальний Восток: хозяйство и перспективы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Выявлять и анализировать условия для развития хозяйства. Проводить сопоставительный анализ различных по содержанию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-географических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социально-экономических тематических карт, устанавливать причинно-следственные связи и закономерности размещения географических объектов 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Р.Анализировать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практические и познавательные задачи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Выявлять и анализировать условия для развития хозяйства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 Дальнего Востока. Устанавливать характер воздействия географического положения на жизнь людей и хозяйство. Выявлять и анализировать условия для развития хозяйства. Проводить сопоставительный анализ различных по содержанию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 А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нализировать статистические материалы, схемы и формулировать выводы. 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15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Учимся с «Полярной звездой» Проект «Развитие Дальнего Востока в первой половине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ХХ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2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79" w:type="dxa"/>
            <w:gridSpan w:val="3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8331AF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158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в мире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географическую информацию для выполнения географического проекта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Р.меть представление о внешних экономических связях России. Знать об  изменении места России в мировом хо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зяйстве в разные историче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ские периоды.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риводить примеры внутригосударственных и внешних экономиче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ских связей России. Сравнивать положение России в мире в раз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личные исторические периоды.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необходимость разнообразных форм внешнеэкономической, социально-культурной и экологически ориентированной деятельности в международных отношениях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FBA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A27FBA" w:rsidRPr="00A27FBA" w:rsidRDefault="00A27FBA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7FBA" w:rsidRDefault="00A27FBA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7FBA" w:rsidRPr="00A27FBA" w:rsidRDefault="00A27FBA" w:rsidP="00A27FB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4D04" w:rsidRPr="00DD19AC" w:rsidTr="00965B32">
        <w:trPr>
          <w:gridAfter w:val="3"/>
          <w:wAfter w:w="956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97" w:type="dxa"/>
            <w:gridSpan w:val="3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FBA" w:rsidRDefault="00A27FB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92DAD" w:rsidRPr="008331AF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1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Центрально – Черноземный район -8ч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92DAD" w:rsidRPr="00DD19AC" w:rsidRDefault="00D92DAD" w:rsidP="00D92DAD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2DAD" w:rsidRPr="00DD19AC" w:rsidRDefault="00D92DAD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Пространство района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 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Пр. работа 12 Оценка географического положения ЦЧР.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Р.Определять специфику географического положения  ЦЧР. Оценивать положительные и отрицательные стороны географического положения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природы.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Оценивать положительные и отрицательные стороны географического положения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специфику географического положения  ЦЧР. Оценивать положительные и отрицательные стороны географического положения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="004E405F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Природные ресурсы «Русский чернозем»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  ЦЧР.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Р.Устанавливать характер воздействия географического положения на жизнь людей и хозяйство. 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П.освоение системы географических знаний о природе, населении, хозяйстве мира и его отдельных регионов, на основе которых формируется географическое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мышление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населения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экономических реформ, национальным проектам, государственной региональной политике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Выявлять специфику хозяйства  ЦЧР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хозяйства  ЦЧР. Устанавливать характер воздействия географического положения на жизнь людей и хозяйство. Выявлять и анализировать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724FA1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B938B3">
              <w:rPr>
                <w:rFonts w:ascii="Times New Roman" w:eastAsia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ЦЧР: освоение территории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население и хозяйство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 общества и природы</w:t>
            </w:r>
          </w:p>
          <w:p w:rsidR="00A27FBA" w:rsidRPr="00DD19AC" w:rsidRDefault="00A27FB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описания и характеристики, схемы, рисунки, таблицы на основе анализа источников информации, в том числе карт.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D04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специфику территориальной структуры расселения, этнического и религиозного состава населения. Анализировать статистические материалы и формулировать выводы. Составлять описания и характеристики, схемы, рисунки, таблицы на основе анализа источников информации, в том числе карт. Определять черты сходства и различия в особенностях населения</w:t>
            </w:r>
          </w:p>
          <w:p w:rsidR="008F4D04" w:rsidRP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8F4D04" w:rsidRDefault="008F4D04" w:rsidP="008F4D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10E6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8F4D04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F4D04" w:rsidRPr="008F4D04" w:rsidRDefault="008F4D04" w:rsidP="008F4D04">
            <w:pPr>
              <w:tabs>
                <w:tab w:val="left" w:pos="1854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F77C4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  <w:r w:rsidR="00B938B3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Агропромышленный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комплекс.  Учимся с «Полярной звездой»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агропромышленного комплекса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П.осознание роли географии в познании окружающего мира и его устойчивого развития</w:t>
            </w:r>
          </w:p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К.пользоваться различными источниками информации: картографическими, статистическими и др.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схему «Механизм формирования адаптивно-ландшафтного земледелия».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агропромышленного комплекса. 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F77C4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="00B938B3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промышленности КМА и черная металлургия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по картам географию месторождений железных руд  с размещением крупных центров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металлургии. Формулировать главные факторы размещения предприятий чёрной и цветной металлургии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Р.Формулировать главные факторы размещения предприятий чёрной  металлургии. Выявлять закономерность в размещении металлургических предприятий. Наносить на контурную карту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главные металлургические районы. Выявлять проблемы и аргументировать стратегию развития металлургической промышленности</w:t>
            </w:r>
          </w:p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П.строить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включающее установление причинно – следственных связей</w:t>
            </w:r>
          </w:p>
          <w:p w:rsidR="00D010E6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К.уметь взглянуть на ситуацию с иной позиции и договариваться с людьми иных позиций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Формулировать главные факторы размещения предприятий чёрной   металлургии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по картам географию месторождений железных руд и  металлов с размещением крупных центров металлургии. Формулировать главные факторы размещения предприятий чёрной и цветной металлургии. Выявлять закономерность в размещении металлургических предприятий. Наносить на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контурную карту главные металлургические районы. Выявлять проблемы и аргументировать стратегию развития металлургической промышленности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F77C4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района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виды транспорта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  <w:p w:rsidR="00E42D0A" w:rsidRPr="00DD19AC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П.осознание роли географии в познании окружающего мира и его устойчивого развития</w:t>
            </w:r>
          </w:p>
          <w:p w:rsidR="00D010E6" w:rsidRDefault="00E42D0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К.пользоваться различными источниками информации: картографическими, статистическими и др.</w:t>
            </w:r>
          </w:p>
          <w:p w:rsidR="00A27FBA" w:rsidRDefault="00A27FB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7FBA" w:rsidRPr="00DD19AC" w:rsidRDefault="00A27FBA" w:rsidP="00A27FBA">
            <w:pPr>
              <w:spacing w:after="0" w:line="20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 Выявлять преимущества и недостатки каждого вида транспорта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F77C4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Территориальная структура и города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сферы услуг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Р.Формулир</w:t>
            </w:r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овать главные факторы </w:t>
            </w:r>
            <w:proofErr w:type="spell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разм</w:t>
            </w:r>
            <w:proofErr w:type="spell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</w:t>
            </w:r>
            <w:proofErr w:type="spellEnd"/>
            <w:r w:rsidR="00A27FB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сферы услуг. Выявлять закономерность в размещении предприятий сферы услуг. Анализировать по картам географию городов науки. Определять по статистическим данным долю России на мировом рынке наукоёмкой продукции, а также долю затрат на научные исследования.</w:t>
            </w:r>
          </w:p>
          <w:p w:rsidR="00E42D0A" w:rsidRPr="00DD19AC" w:rsidRDefault="00E42D0A" w:rsidP="00A27FBA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113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К.выражать свое мнение к идее устойчивого развития России, природному  рациональному природопользованию, качеств жизни насел</w:t>
            </w:r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ения</w:t>
            </w:r>
            <w:proofErr w:type="gramStart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деятельности </w:t>
            </w:r>
            <w:proofErr w:type="spellStart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экон</w:t>
            </w:r>
            <w:proofErr w:type="spell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реформ, национальным проектам, </w:t>
            </w: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рег</w:t>
            </w:r>
            <w:proofErr w:type="spellEnd"/>
            <w:r w:rsidR="008331AF">
              <w:rPr>
                <w:rFonts w:ascii="Times New Roman" w:eastAsia="Times New Roman" w:hAnsi="Times New Roman" w:cs="Times New Roman"/>
                <w:sz w:val="20"/>
                <w:szCs w:val="20"/>
              </w:rPr>
              <w:t>. п.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Выявлять проблемы и аргументировать стратегию развития сферы услуг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Оопределять</w:t>
            </w:r>
            <w:proofErr w:type="spell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сферы услуг. Формулировать главные факторы размещения предприятий сферы услуг. Выявлять закономерность в размещении предприятий сферы услуг. Сравнивать по статистическим данным уровень развития отдельных видов связи в России и других странах. Анализировать по картам географию городов науки. Определять по статистическим данным долю России на мировом рынке наукоёмкой продукции, а также долю затрат на научные исследования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нализировать карты для определения географических различий в уровне жизни населения. Выявлять проблемы и аргументировать стратегию развития сферы услуг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F77C4E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Перспективы развития района. Учимся с «Полярной звездой» Сфера услуг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необходимость разнообразных форм внешнеэкономической, социально-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культурной и экологически ориентированной деятельности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Р.Определять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практические и познавательные задачи</w:t>
            </w:r>
          </w:p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П.формирование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К.объяснять основные географические закономерности взаимодействия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Составлять характеристики, схемы, таблицы на основе анализа источников информации, в том числе карт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Составлять характеристики, схемы, таблицы на основе анализа источников информации, в том числе карт. 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</w:t>
            </w: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познавательные задачи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F77C4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D6111">
        <w:trPr>
          <w:gridAfter w:val="1"/>
          <w:wAfter w:w="543" w:type="dxa"/>
          <w:trHeight w:val="742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  контрольной работы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F77C4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1"/>
          <w:wAfter w:w="543" w:type="dxa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0E6" w:rsidRPr="00DD19AC" w:rsidRDefault="00E42D0A" w:rsidP="00A27FBA">
            <w:pPr>
              <w:spacing w:after="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9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F77C4E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9D6111"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2D0A" w:rsidRPr="00DD19AC" w:rsidRDefault="00E42D0A" w:rsidP="00A27FBA">
            <w:pPr>
              <w:spacing w:after="0" w:line="18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35E" w:rsidRPr="00DD19AC" w:rsidTr="00965B32">
        <w:trPr>
          <w:gridAfter w:val="2"/>
          <w:wAfter w:w="929" w:type="dxa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1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E6" w:rsidRPr="00DD19AC" w:rsidRDefault="00D010E6" w:rsidP="00DC26F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9A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4735E" w:rsidRDefault="00E4735E" w:rsidP="00D010E6">
      <w:pPr>
        <w:spacing w:after="0" w:line="240" w:lineRule="auto"/>
        <w:ind w:left="-77"/>
      </w:pPr>
    </w:p>
    <w:p w:rsidR="00B439D2" w:rsidRDefault="00B439D2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E253BC" w:rsidRDefault="00E253BC" w:rsidP="00D010E6">
      <w:pPr>
        <w:spacing w:after="0" w:line="240" w:lineRule="auto"/>
        <w:ind w:left="-77"/>
      </w:pPr>
    </w:p>
    <w:p w:rsidR="00D62C27" w:rsidRDefault="00D62C27" w:rsidP="00D010E6">
      <w:pPr>
        <w:spacing w:after="0" w:line="240" w:lineRule="auto"/>
        <w:ind w:left="-77"/>
      </w:pPr>
    </w:p>
    <w:sectPr w:rsidR="00D62C27" w:rsidSect="007E3BEE">
      <w:pgSz w:w="16838" w:h="11906" w:orient="landscape"/>
      <w:pgMar w:top="284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F78"/>
    <w:multiLevelType w:val="multilevel"/>
    <w:tmpl w:val="206C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66626D"/>
    <w:multiLevelType w:val="multilevel"/>
    <w:tmpl w:val="8150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AF2"/>
    <w:multiLevelType w:val="multilevel"/>
    <w:tmpl w:val="BE44B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C574EA"/>
    <w:multiLevelType w:val="multilevel"/>
    <w:tmpl w:val="09B8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10E6"/>
    <w:rsid w:val="000C5B58"/>
    <w:rsid w:val="002F393D"/>
    <w:rsid w:val="00305A47"/>
    <w:rsid w:val="003068D0"/>
    <w:rsid w:val="00363CE2"/>
    <w:rsid w:val="003A2878"/>
    <w:rsid w:val="003B2ACF"/>
    <w:rsid w:val="003C03EA"/>
    <w:rsid w:val="00421B4C"/>
    <w:rsid w:val="004C38FE"/>
    <w:rsid w:val="004C4D6D"/>
    <w:rsid w:val="004E405F"/>
    <w:rsid w:val="00540B8F"/>
    <w:rsid w:val="005413AF"/>
    <w:rsid w:val="00557DE4"/>
    <w:rsid w:val="005914DE"/>
    <w:rsid w:val="005A6278"/>
    <w:rsid w:val="005C630D"/>
    <w:rsid w:val="00612A18"/>
    <w:rsid w:val="00613141"/>
    <w:rsid w:val="0067698C"/>
    <w:rsid w:val="00682B77"/>
    <w:rsid w:val="006B1C62"/>
    <w:rsid w:val="00702392"/>
    <w:rsid w:val="00724FA1"/>
    <w:rsid w:val="00745EAD"/>
    <w:rsid w:val="00747F72"/>
    <w:rsid w:val="00767469"/>
    <w:rsid w:val="00776A23"/>
    <w:rsid w:val="00790FAC"/>
    <w:rsid w:val="007A7745"/>
    <w:rsid w:val="007E3BEE"/>
    <w:rsid w:val="007E3CF6"/>
    <w:rsid w:val="008331AF"/>
    <w:rsid w:val="00870AF0"/>
    <w:rsid w:val="008A6238"/>
    <w:rsid w:val="008F4D04"/>
    <w:rsid w:val="00943A95"/>
    <w:rsid w:val="00965B32"/>
    <w:rsid w:val="0098028F"/>
    <w:rsid w:val="009C6BE7"/>
    <w:rsid w:val="009D3515"/>
    <w:rsid w:val="009D6111"/>
    <w:rsid w:val="009E6BD2"/>
    <w:rsid w:val="00A27FBA"/>
    <w:rsid w:val="00B31EB4"/>
    <w:rsid w:val="00B439D2"/>
    <w:rsid w:val="00B65271"/>
    <w:rsid w:val="00B938B3"/>
    <w:rsid w:val="00BA3329"/>
    <w:rsid w:val="00C14CD1"/>
    <w:rsid w:val="00C1769A"/>
    <w:rsid w:val="00C45B55"/>
    <w:rsid w:val="00D010E6"/>
    <w:rsid w:val="00D62C27"/>
    <w:rsid w:val="00D769B7"/>
    <w:rsid w:val="00D87891"/>
    <w:rsid w:val="00D92DAD"/>
    <w:rsid w:val="00DA1506"/>
    <w:rsid w:val="00DC26FA"/>
    <w:rsid w:val="00DC438B"/>
    <w:rsid w:val="00DD19AC"/>
    <w:rsid w:val="00E253BC"/>
    <w:rsid w:val="00E42D0A"/>
    <w:rsid w:val="00E4735E"/>
    <w:rsid w:val="00E615FA"/>
    <w:rsid w:val="00F32646"/>
    <w:rsid w:val="00F77C4E"/>
    <w:rsid w:val="00FB0F88"/>
    <w:rsid w:val="00FD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1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10E6"/>
    <w:rPr>
      <w:b/>
      <w:bCs/>
    </w:rPr>
  </w:style>
  <w:style w:type="character" w:styleId="a5">
    <w:name w:val="Hyperlink"/>
    <w:basedOn w:val="a0"/>
    <w:uiPriority w:val="99"/>
    <w:semiHidden/>
    <w:unhideWhenUsed/>
    <w:rsid w:val="00D010E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53BC"/>
    <w:rPr>
      <w:rFonts w:ascii="Tahoma" w:hAnsi="Tahoma" w:cs="Tahoma"/>
      <w:sz w:val="16"/>
      <w:szCs w:val="16"/>
    </w:rPr>
  </w:style>
  <w:style w:type="paragraph" w:customStyle="1" w:styleId="nospacing">
    <w:name w:val="nospacing"/>
    <w:basedOn w:val="a"/>
    <w:rsid w:val="005C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тиль"/>
    <w:rsid w:val="00DC4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DC4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DC43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DC438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2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1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45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457">
                      <w:marLeft w:val="-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772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4275">
                      <w:marLeft w:val="-7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E8F7F-D52F-4A84-B194-43F9578F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12913</Words>
  <Characters>73610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cp:lastPrinted>2019-11-25T00:34:00Z</cp:lastPrinted>
  <dcterms:created xsi:type="dcterms:W3CDTF">2019-11-11T21:27:00Z</dcterms:created>
  <dcterms:modified xsi:type="dcterms:W3CDTF">2021-01-13T10:20:00Z</dcterms:modified>
</cp:coreProperties>
</file>